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BB" w:rsidRDefault="008447F3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239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BB" w:rsidRDefault="008439BB">
      <w:pPr>
        <w:pStyle w:val="a3"/>
        <w:rPr>
          <w:sz w:val="30"/>
        </w:rPr>
      </w:pPr>
      <w:r>
        <w:rPr>
          <w:sz w:val="30"/>
        </w:rPr>
        <w:t>ИЗБИРАТЕЛЬНАЯ КОМИССИЯ ВЛАДИМИРСКОЙ ОБЛАСТИ</w:t>
      </w:r>
    </w:p>
    <w:p w:rsidR="008439BB" w:rsidRDefault="008439BB">
      <w:pPr>
        <w:pStyle w:val="1"/>
        <w:spacing w:line="480" w:lineRule="auto"/>
        <w:rPr>
          <w:sz w:val="32"/>
        </w:rPr>
      </w:pPr>
      <w:r>
        <w:rPr>
          <w:sz w:val="32"/>
        </w:rPr>
        <w:t>ПОСТАНОВЛЕНИЕ</w:t>
      </w:r>
    </w:p>
    <w:p w:rsidR="008439BB" w:rsidRPr="00971B28" w:rsidRDefault="00A66A0A">
      <w:pPr>
        <w:spacing w:line="48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6B18DA" w:rsidRPr="00971B28">
        <w:rPr>
          <w:sz w:val="27"/>
          <w:szCs w:val="27"/>
        </w:rPr>
        <w:t>.</w:t>
      </w:r>
      <w:r w:rsidR="00634875" w:rsidRPr="00971B28">
        <w:rPr>
          <w:sz w:val="27"/>
          <w:szCs w:val="27"/>
        </w:rPr>
        <w:t>0</w:t>
      </w:r>
      <w:r w:rsidR="002924A4" w:rsidRPr="00971B28">
        <w:rPr>
          <w:sz w:val="27"/>
          <w:szCs w:val="27"/>
        </w:rPr>
        <w:t>3</w:t>
      </w:r>
      <w:r w:rsidR="00253129" w:rsidRPr="00971B28">
        <w:rPr>
          <w:sz w:val="27"/>
          <w:szCs w:val="27"/>
        </w:rPr>
        <w:t>.</w:t>
      </w:r>
      <w:r w:rsidR="00614222" w:rsidRPr="00971B28">
        <w:rPr>
          <w:sz w:val="27"/>
          <w:szCs w:val="27"/>
        </w:rPr>
        <w:t>201</w:t>
      </w:r>
      <w:r w:rsidR="00D13801" w:rsidRPr="00971B28">
        <w:rPr>
          <w:sz w:val="27"/>
          <w:szCs w:val="27"/>
        </w:rPr>
        <w:t>8</w:t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B69B5" w:rsidRPr="00971B28">
        <w:rPr>
          <w:sz w:val="27"/>
          <w:szCs w:val="27"/>
        </w:rPr>
        <w:tab/>
      </w:r>
      <w:r w:rsidR="00614222" w:rsidRPr="00971B28">
        <w:rPr>
          <w:sz w:val="27"/>
          <w:szCs w:val="27"/>
        </w:rPr>
        <w:t xml:space="preserve">№ </w:t>
      </w:r>
      <w:r>
        <w:rPr>
          <w:sz w:val="27"/>
          <w:szCs w:val="27"/>
        </w:rPr>
        <w:t>56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8439BB" w:rsidRPr="00971B28" w:rsidTr="0016387C">
        <w:tc>
          <w:tcPr>
            <w:tcW w:w="5599" w:type="dxa"/>
          </w:tcPr>
          <w:p w:rsidR="008439BB" w:rsidRPr="00971B28" w:rsidRDefault="002924A4" w:rsidP="00155952">
            <w:pPr>
              <w:jc w:val="both"/>
              <w:rPr>
                <w:sz w:val="27"/>
                <w:szCs w:val="27"/>
              </w:rPr>
            </w:pPr>
            <w:proofErr w:type="gramStart"/>
            <w:r w:rsidRPr="00971B28">
              <w:rPr>
                <w:sz w:val="27"/>
                <w:szCs w:val="27"/>
              </w:rPr>
              <w:t>О месте, в котором будут вывешены копия второго экземпляра протокола Избирательной комиссии Владимирской области об итогах голосования, копия второго экземпляра сво</w:t>
            </w:r>
            <w:r w:rsidRPr="00971B28">
              <w:rPr>
                <w:sz w:val="27"/>
                <w:szCs w:val="27"/>
              </w:rPr>
              <w:t>д</w:t>
            </w:r>
            <w:r w:rsidRPr="00971B28">
              <w:rPr>
                <w:sz w:val="27"/>
                <w:szCs w:val="27"/>
              </w:rPr>
              <w:t>ной таблицы об итогах голосования, копии а</w:t>
            </w:r>
            <w:r w:rsidRPr="00971B28">
              <w:rPr>
                <w:sz w:val="27"/>
                <w:szCs w:val="27"/>
              </w:rPr>
              <w:t>к</w:t>
            </w:r>
            <w:r w:rsidRPr="00971B28">
              <w:rPr>
                <w:sz w:val="27"/>
                <w:szCs w:val="27"/>
              </w:rPr>
              <w:t>тов о передаче избирательных бюллетеней И</w:t>
            </w:r>
            <w:r w:rsidRPr="00971B28">
              <w:rPr>
                <w:sz w:val="27"/>
                <w:szCs w:val="27"/>
              </w:rPr>
              <w:t>з</w:t>
            </w:r>
            <w:r w:rsidRPr="00971B28">
              <w:rPr>
                <w:sz w:val="27"/>
                <w:szCs w:val="27"/>
              </w:rPr>
              <w:t>бирательной комиссией Владимирской обла</w:t>
            </w:r>
            <w:r w:rsidRPr="00971B28">
              <w:rPr>
                <w:sz w:val="27"/>
                <w:szCs w:val="27"/>
              </w:rPr>
              <w:t>с</w:t>
            </w:r>
            <w:r w:rsidRPr="00971B28">
              <w:rPr>
                <w:sz w:val="27"/>
                <w:szCs w:val="27"/>
              </w:rPr>
              <w:t>ти территориальным избирательным комисс</w:t>
            </w:r>
            <w:r w:rsidRPr="00971B28">
              <w:rPr>
                <w:sz w:val="27"/>
                <w:szCs w:val="27"/>
              </w:rPr>
              <w:t>и</w:t>
            </w:r>
            <w:r w:rsidRPr="00971B28">
              <w:rPr>
                <w:sz w:val="27"/>
                <w:szCs w:val="27"/>
              </w:rPr>
              <w:t>ям</w:t>
            </w:r>
            <w:proofErr w:type="gramEnd"/>
          </w:p>
        </w:tc>
      </w:tr>
    </w:tbl>
    <w:p w:rsidR="00971B28" w:rsidRPr="00971B28" w:rsidRDefault="00971B28" w:rsidP="008D538D">
      <w:pPr>
        <w:spacing w:line="360" w:lineRule="auto"/>
        <w:ind w:firstLine="709"/>
        <w:jc w:val="both"/>
        <w:rPr>
          <w:sz w:val="27"/>
          <w:szCs w:val="27"/>
        </w:rPr>
      </w:pPr>
    </w:p>
    <w:p w:rsidR="008D538D" w:rsidRPr="00971B28" w:rsidRDefault="00BB48DE" w:rsidP="00971B28">
      <w:pPr>
        <w:spacing w:line="360" w:lineRule="auto"/>
        <w:ind w:firstLine="709"/>
        <w:jc w:val="both"/>
        <w:rPr>
          <w:sz w:val="27"/>
          <w:szCs w:val="27"/>
        </w:rPr>
      </w:pPr>
      <w:r w:rsidRPr="00971B28">
        <w:rPr>
          <w:sz w:val="27"/>
          <w:szCs w:val="27"/>
        </w:rPr>
        <w:t>В соответствии с пунктом 12 статьи 75 Федерального закона от  10.01.2003 № 19-ФЗ «О выборах Президента Российской Федер</w:t>
      </w:r>
      <w:r w:rsidRPr="00971B28">
        <w:rPr>
          <w:sz w:val="27"/>
          <w:szCs w:val="27"/>
        </w:rPr>
        <w:t>а</w:t>
      </w:r>
      <w:r w:rsidRPr="00971B28">
        <w:rPr>
          <w:sz w:val="27"/>
          <w:szCs w:val="27"/>
        </w:rPr>
        <w:t>ции»</w:t>
      </w:r>
      <w:r w:rsidR="008D538D" w:rsidRPr="00971B28">
        <w:rPr>
          <w:sz w:val="27"/>
          <w:szCs w:val="27"/>
        </w:rPr>
        <w:t xml:space="preserve"> Избирательная комиссия Владимирской области  </w:t>
      </w:r>
      <w:r w:rsidR="008D538D" w:rsidRPr="00971B28">
        <w:rPr>
          <w:b/>
          <w:spacing w:val="40"/>
          <w:sz w:val="27"/>
          <w:szCs w:val="27"/>
        </w:rPr>
        <w:t>постановляет:</w:t>
      </w:r>
    </w:p>
    <w:p w:rsidR="00875ADF" w:rsidRPr="00971B28" w:rsidRDefault="00155952" w:rsidP="00971B28">
      <w:pPr>
        <w:spacing w:line="360" w:lineRule="auto"/>
        <w:ind w:firstLine="708"/>
        <w:jc w:val="both"/>
        <w:rPr>
          <w:sz w:val="27"/>
          <w:szCs w:val="27"/>
        </w:rPr>
      </w:pPr>
      <w:r w:rsidRPr="00971B28">
        <w:rPr>
          <w:sz w:val="27"/>
          <w:szCs w:val="27"/>
        </w:rPr>
        <w:t xml:space="preserve">1. </w:t>
      </w:r>
      <w:proofErr w:type="gramStart"/>
      <w:r w:rsidR="00875ADF" w:rsidRPr="00971B28">
        <w:rPr>
          <w:sz w:val="27"/>
          <w:szCs w:val="27"/>
        </w:rPr>
        <w:t>Заверенную копию второго экземпляра протокола Избирательной к</w:t>
      </w:r>
      <w:r w:rsidR="00875ADF" w:rsidRPr="00971B28">
        <w:rPr>
          <w:sz w:val="27"/>
          <w:szCs w:val="27"/>
        </w:rPr>
        <w:t>о</w:t>
      </w:r>
      <w:r w:rsidR="00875ADF" w:rsidRPr="00971B28">
        <w:rPr>
          <w:sz w:val="27"/>
          <w:szCs w:val="27"/>
        </w:rPr>
        <w:t>миссии Владимирской области об итогах голосования, заверенную копию вт</w:t>
      </w:r>
      <w:r w:rsidR="00875ADF" w:rsidRPr="00971B28">
        <w:rPr>
          <w:sz w:val="27"/>
          <w:szCs w:val="27"/>
        </w:rPr>
        <w:t>о</w:t>
      </w:r>
      <w:r w:rsidR="00875ADF" w:rsidRPr="00971B28">
        <w:rPr>
          <w:sz w:val="27"/>
          <w:szCs w:val="27"/>
        </w:rPr>
        <w:t>рого экземпляра сводной таблицы об итогах голосования, заверенные копии а</w:t>
      </w:r>
      <w:r w:rsidR="00875ADF" w:rsidRPr="00971B28">
        <w:rPr>
          <w:sz w:val="27"/>
          <w:szCs w:val="27"/>
        </w:rPr>
        <w:t>к</w:t>
      </w:r>
      <w:r w:rsidR="00875ADF" w:rsidRPr="00971B28">
        <w:rPr>
          <w:sz w:val="27"/>
          <w:szCs w:val="27"/>
        </w:rPr>
        <w:t>тов о передаче избирательных бюллетеней Избирательной комиссией Влад</w:t>
      </w:r>
      <w:r w:rsidR="00875ADF" w:rsidRPr="00971B28">
        <w:rPr>
          <w:sz w:val="27"/>
          <w:szCs w:val="27"/>
        </w:rPr>
        <w:t>и</w:t>
      </w:r>
      <w:r w:rsidR="00875ADF" w:rsidRPr="00971B28">
        <w:rPr>
          <w:sz w:val="27"/>
          <w:szCs w:val="27"/>
        </w:rPr>
        <w:t>мирской области территориальным избирательным комиссиям вывесить для всеобщего ознакомления в помещении Избирательной комиссии Владимирской области по адресу: г. Владимир, Октябрьский проспект, дом 21, кабинет 112.</w:t>
      </w:r>
      <w:proofErr w:type="gramEnd"/>
    </w:p>
    <w:p w:rsidR="008D538D" w:rsidRPr="00971B28" w:rsidRDefault="00875ADF" w:rsidP="00971B28">
      <w:pPr>
        <w:spacing w:line="360" w:lineRule="auto"/>
        <w:ind w:firstLine="708"/>
        <w:jc w:val="both"/>
        <w:rPr>
          <w:sz w:val="27"/>
          <w:szCs w:val="27"/>
        </w:rPr>
      </w:pPr>
      <w:r w:rsidRPr="00971B28">
        <w:rPr>
          <w:sz w:val="27"/>
          <w:szCs w:val="27"/>
        </w:rPr>
        <w:t xml:space="preserve">2. </w:t>
      </w:r>
      <w:proofErr w:type="gramStart"/>
      <w:r w:rsidR="00DC4DDC" w:rsidRPr="00971B28">
        <w:rPr>
          <w:sz w:val="27"/>
          <w:szCs w:val="27"/>
        </w:rPr>
        <w:t>Р</w:t>
      </w:r>
      <w:r w:rsidR="00DC4DDC" w:rsidRPr="00971B28">
        <w:rPr>
          <w:spacing w:val="2"/>
          <w:sz w:val="27"/>
          <w:szCs w:val="27"/>
        </w:rPr>
        <w:t>азместить</w:t>
      </w:r>
      <w:proofErr w:type="gramEnd"/>
      <w:r w:rsidR="00DC4DDC" w:rsidRPr="00971B28">
        <w:rPr>
          <w:spacing w:val="2"/>
          <w:sz w:val="27"/>
          <w:szCs w:val="27"/>
        </w:rPr>
        <w:t xml:space="preserve"> настоящее постановление </w:t>
      </w:r>
      <w:r w:rsidR="00971B28" w:rsidRPr="00971B28">
        <w:rPr>
          <w:sz w:val="27"/>
          <w:szCs w:val="27"/>
        </w:rPr>
        <w:t>на официальном сайте Избир</w:t>
      </w:r>
      <w:r w:rsidR="00971B28" w:rsidRPr="00971B28">
        <w:rPr>
          <w:sz w:val="27"/>
          <w:szCs w:val="27"/>
        </w:rPr>
        <w:t>а</w:t>
      </w:r>
      <w:r w:rsidR="00971B28" w:rsidRPr="00971B28">
        <w:rPr>
          <w:sz w:val="27"/>
          <w:szCs w:val="27"/>
        </w:rPr>
        <w:t>тельной комиссии Владимирской области в информационно-телекоммуникационной сети Интернет</w:t>
      </w:r>
      <w:r w:rsidR="00971B28" w:rsidRPr="00971B28">
        <w:rPr>
          <w:spacing w:val="2"/>
          <w:sz w:val="27"/>
          <w:szCs w:val="27"/>
        </w:rPr>
        <w:t xml:space="preserve"> </w:t>
      </w:r>
      <w:r w:rsidR="00DC4DDC" w:rsidRPr="00971B28">
        <w:rPr>
          <w:spacing w:val="2"/>
          <w:sz w:val="27"/>
          <w:szCs w:val="27"/>
        </w:rPr>
        <w:t>и в электронном средстве массовой и</w:t>
      </w:r>
      <w:r w:rsidR="00DC4DDC" w:rsidRPr="00971B28">
        <w:rPr>
          <w:spacing w:val="2"/>
          <w:sz w:val="27"/>
          <w:szCs w:val="27"/>
        </w:rPr>
        <w:t>н</w:t>
      </w:r>
      <w:r w:rsidR="00DC4DDC" w:rsidRPr="00971B28">
        <w:rPr>
          <w:spacing w:val="2"/>
          <w:sz w:val="27"/>
          <w:szCs w:val="27"/>
        </w:rPr>
        <w:t>формации «Вестник Избирательной комиссии Владимирской области».</w:t>
      </w:r>
    </w:p>
    <w:p w:rsidR="00971B28" w:rsidRPr="00971B28" w:rsidRDefault="00971B28" w:rsidP="008D538D">
      <w:pPr>
        <w:rPr>
          <w:sz w:val="27"/>
          <w:szCs w:val="27"/>
        </w:rPr>
      </w:pPr>
    </w:p>
    <w:p w:rsidR="008D538D" w:rsidRPr="00971B28" w:rsidRDefault="008D538D" w:rsidP="008D538D">
      <w:pPr>
        <w:rPr>
          <w:sz w:val="27"/>
          <w:szCs w:val="27"/>
        </w:rPr>
      </w:pPr>
      <w:r w:rsidRPr="00971B28">
        <w:rPr>
          <w:sz w:val="27"/>
          <w:szCs w:val="27"/>
        </w:rPr>
        <w:t xml:space="preserve">Председатель </w:t>
      </w:r>
    </w:p>
    <w:p w:rsidR="008D538D" w:rsidRPr="00971B28" w:rsidRDefault="008D538D" w:rsidP="008D538D">
      <w:pPr>
        <w:rPr>
          <w:sz w:val="27"/>
          <w:szCs w:val="27"/>
        </w:rPr>
      </w:pPr>
      <w:r w:rsidRPr="00971B28">
        <w:rPr>
          <w:sz w:val="27"/>
          <w:szCs w:val="27"/>
        </w:rPr>
        <w:t xml:space="preserve">Избирательной комиссии </w:t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  <w:t xml:space="preserve">         </w:t>
      </w:r>
      <w:r w:rsidR="00971B28">
        <w:rPr>
          <w:sz w:val="27"/>
          <w:szCs w:val="27"/>
        </w:rPr>
        <w:tab/>
        <w:t xml:space="preserve">    </w:t>
      </w:r>
      <w:r w:rsidRPr="00971B28">
        <w:rPr>
          <w:sz w:val="27"/>
          <w:szCs w:val="27"/>
        </w:rPr>
        <w:t xml:space="preserve">   В.А. Минаев</w:t>
      </w:r>
      <w:r w:rsidRPr="00971B28">
        <w:rPr>
          <w:sz w:val="27"/>
          <w:szCs w:val="27"/>
        </w:rPr>
        <w:tab/>
      </w:r>
    </w:p>
    <w:p w:rsidR="008D538D" w:rsidRPr="00971B28" w:rsidRDefault="008D538D" w:rsidP="008D538D">
      <w:pPr>
        <w:rPr>
          <w:sz w:val="27"/>
          <w:szCs w:val="27"/>
        </w:rPr>
      </w:pPr>
    </w:p>
    <w:p w:rsidR="008D538D" w:rsidRPr="00971B28" w:rsidRDefault="008D538D" w:rsidP="008D538D">
      <w:pPr>
        <w:rPr>
          <w:sz w:val="27"/>
          <w:szCs w:val="27"/>
        </w:rPr>
      </w:pPr>
      <w:r w:rsidRPr="00971B28">
        <w:rPr>
          <w:sz w:val="27"/>
          <w:szCs w:val="27"/>
        </w:rPr>
        <w:t xml:space="preserve">Секретарь </w:t>
      </w:r>
    </w:p>
    <w:p w:rsidR="008D538D" w:rsidRPr="00971B28" w:rsidRDefault="008D538D" w:rsidP="008D538D">
      <w:pPr>
        <w:pStyle w:val="2"/>
        <w:rPr>
          <w:sz w:val="27"/>
          <w:szCs w:val="27"/>
        </w:rPr>
      </w:pPr>
      <w:r w:rsidRPr="00971B28">
        <w:rPr>
          <w:sz w:val="27"/>
          <w:szCs w:val="27"/>
        </w:rPr>
        <w:t xml:space="preserve">Избирательной комиссии </w:t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</w:r>
      <w:r w:rsidRPr="00971B28">
        <w:rPr>
          <w:sz w:val="27"/>
          <w:szCs w:val="27"/>
        </w:rPr>
        <w:tab/>
        <w:t xml:space="preserve">  </w:t>
      </w:r>
      <w:r w:rsidR="00971B28">
        <w:rPr>
          <w:sz w:val="27"/>
          <w:szCs w:val="27"/>
        </w:rPr>
        <w:t xml:space="preserve">     </w:t>
      </w:r>
      <w:r w:rsidRPr="00971B28">
        <w:rPr>
          <w:sz w:val="27"/>
          <w:szCs w:val="27"/>
        </w:rPr>
        <w:t>Н.А. Ульева</w:t>
      </w:r>
    </w:p>
    <w:p w:rsidR="00554AD0" w:rsidRPr="00971B28" w:rsidRDefault="00554AD0" w:rsidP="00D566A6">
      <w:pPr>
        <w:spacing w:before="120"/>
        <w:rPr>
          <w:sz w:val="27"/>
          <w:szCs w:val="27"/>
        </w:rPr>
      </w:pPr>
    </w:p>
    <w:sectPr w:rsidR="00554AD0" w:rsidRPr="00971B28" w:rsidSect="00AC6580">
      <w:headerReference w:type="even" r:id="rId8"/>
      <w:headerReference w:type="default" r:id="rId9"/>
      <w:pgSz w:w="11906" w:h="16838"/>
      <w:pgMar w:top="134" w:right="850" w:bottom="567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DC" w:rsidRDefault="00DC4DDC">
      <w:r>
        <w:separator/>
      </w:r>
    </w:p>
  </w:endnote>
  <w:endnote w:type="continuationSeparator" w:id="0">
    <w:p w:rsidR="00DC4DDC" w:rsidRDefault="00DC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DC" w:rsidRDefault="00DC4DDC">
      <w:r>
        <w:separator/>
      </w:r>
    </w:p>
  </w:footnote>
  <w:footnote w:type="continuationSeparator" w:id="0">
    <w:p w:rsidR="00DC4DDC" w:rsidRDefault="00DC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DC" w:rsidRDefault="00163D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4D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4DDC" w:rsidRDefault="00DC4DDC">
    <w:pPr>
      <w:pStyle w:val="a4"/>
    </w:pPr>
  </w:p>
  <w:p w:rsidR="00DC4DDC" w:rsidRDefault="00DC4D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DC" w:rsidRDefault="00DC4DDC">
    <w:pPr>
      <w:pStyle w:val="a4"/>
      <w:framePr w:wrap="around" w:vAnchor="text" w:hAnchor="margin" w:xAlign="center" w:y="1"/>
      <w:rPr>
        <w:rStyle w:val="a6"/>
      </w:rPr>
    </w:pPr>
  </w:p>
  <w:p w:rsidR="00DC4DDC" w:rsidRDefault="00DC4DDC" w:rsidP="0016387C">
    <w:pPr>
      <w:pStyle w:val="a4"/>
      <w:spacing w:line="360" w:lineRule="auto"/>
      <w:jc w:val="center"/>
    </w:pPr>
  </w:p>
  <w:p w:rsidR="00DC4DDC" w:rsidRDefault="00DC4D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B9A"/>
    <w:multiLevelType w:val="hybridMultilevel"/>
    <w:tmpl w:val="215C0B82"/>
    <w:lvl w:ilvl="0" w:tplc="6846D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74A0E"/>
    <w:multiLevelType w:val="hybridMultilevel"/>
    <w:tmpl w:val="79EA76E2"/>
    <w:lvl w:ilvl="0" w:tplc="39DE58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50991"/>
    <w:multiLevelType w:val="hybridMultilevel"/>
    <w:tmpl w:val="3D50AC96"/>
    <w:lvl w:ilvl="0" w:tplc="F8BC05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D06C2"/>
    <w:multiLevelType w:val="hybridMultilevel"/>
    <w:tmpl w:val="09C675C6"/>
    <w:lvl w:ilvl="0" w:tplc="BADE4A1A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25751"/>
    <w:multiLevelType w:val="hybridMultilevel"/>
    <w:tmpl w:val="A36A8430"/>
    <w:lvl w:ilvl="0" w:tplc="78168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222"/>
    <w:rsid w:val="00021F84"/>
    <w:rsid w:val="00040C6D"/>
    <w:rsid w:val="000525B9"/>
    <w:rsid w:val="00056A77"/>
    <w:rsid w:val="00066A1A"/>
    <w:rsid w:val="000757D1"/>
    <w:rsid w:val="00084D9B"/>
    <w:rsid w:val="00087245"/>
    <w:rsid w:val="00087BFD"/>
    <w:rsid w:val="00093026"/>
    <w:rsid w:val="00094862"/>
    <w:rsid w:val="000A50DD"/>
    <w:rsid w:val="000A652A"/>
    <w:rsid w:val="000A73B2"/>
    <w:rsid w:val="000C0CDB"/>
    <w:rsid w:val="000D7F86"/>
    <w:rsid w:val="000E14E6"/>
    <w:rsid w:val="000F048D"/>
    <w:rsid w:val="000F528C"/>
    <w:rsid w:val="00120DE3"/>
    <w:rsid w:val="00127A22"/>
    <w:rsid w:val="001312E5"/>
    <w:rsid w:val="001468BB"/>
    <w:rsid w:val="00150DC7"/>
    <w:rsid w:val="00151235"/>
    <w:rsid w:val="00155952"/>
    <w:rsid w:val="0016387C"/>
    <w:rsid w:val="00163DB2"/>
    <w:rsid w:val="00164268"/>
    <w:rsid w:val="001704D5"/>
    <w:rsid w:val="00193719"/>
    <w:rsid w:val="001B0EDB"/>
    <w:rsid w:val="001F472D"/>
    <w:rsid w:val="001F7002"/>
    <w:rsid w:val="002038CE"/>
    <w:rsid w:val="002130B5"/>
    <w:rsid w:val="002218C4"/>
    <w:rsid w:val="0023556E"/>
    <w:rsid w:val="00241230"/>
    <w:rsid w:val="00246C64"/>
    <w:rsid w:val="00252268"/>
    <w:rsid w:val="00253129"/>
    <w:rsid w:val="002572AD"/>
    <w:rsid w:val="002627B0"/>
    <w:rsid w:val="00277E5C"/>
    <w:rsid w:val="002924A4"/>
    <w:rsid w:val="002A726C"/>
    <w:rsid w:val="002B5972"/>
    <w:rsid w:val="002C3F4C"/>
    <w:rsid w:val="002C50B1"/>
    <w:rsid w:val="002C6AD2"/>
    <w:rsid w:val="002D0268"/>
    <w:rsid w:val="002F08AD"/>
    <w:rsid w:val="0030608F"/>
    <w:rsid w:val="00310390"/>
    <w:rsid w:val="003200ED"/>
    <w:rsid w:val="0034035C"/>
    <w:rsid w:val="0034059A"/>
    <w:rsid w:val="00343915"/>
    <w:rsid w:val="0034508A"/>
    <w:rsid w:val="003530D2"/>
    <w:rsid w:val="00363E07"/>
    <w:rsid w:val="003643D2"/>
    <w:rsid w:val="003865ED"/>
    <w:rsid w:val="00392E96"/>
    <w:rsid w:val="003B2AEB"/>
    <w:rsid w:val="003B60ED"/>
    <w:rsid w:val="003C444D"/>
    <w:rsid w:val="003C6F38"/>
    <w:rsid w:val="003D0764"/>
    <w:rsid w:val="003D105D"/>
    <w:rsid w:val="003D2A93"/>
    <w:rsid w:val="003E435C"/>
    <w:rsid w:val="003F1236"/>
    <w:rsid w:val="00402CEE"/>
    <w:rsid w:val="00403ECE"/>
    <w:rsid w:val="00406F6B"/>
    <w:rsid w:val="00425D15"/>
    <w:rsid w:val="00433071"/>
    <w:rsid w:val="00436110"/>
    <w:rsid w:val="00441C74"/>
    <w:rsid w:val="00442FE4"/>
    <w:rsid w:val="00447688"/>
    <w:rsid w:val="004557DB"/>
    <w:rsid w:val="0049040A"/>
    <w:rsid w:val="004A6627"/>
    <w:rsid w:val="004B3026"/>
    <w:rsid w:val="004B5130"/>
    <w:rsid w:val="004B7F4C"/>
    <w:rsid w:val="004C1C90"/>
    <w:rsid w:val="004E19B6"/>
    <w:rsid w:val="004E55AB"/>
    <w:rsid w:val="004F2DAE"/>
    <w:rsid w:val="004F2DCD"/>
    <w:rsid w:val="004F465F"/>
    <w:rsid w:val="004F5E75"/>
    <w:rsid w:val="00520E68"/>
    <w:rsid w:val="005261EE"/>
    <w:rsid w:val="00531A51"/>
    <w:rsid w:val="00553161"/>
    <w:rsid w:val="00553A18"/>
    <w:rsid w:val="00553F1A"/>
    <w:rsid w:val="00554AD0"/>
    <w:rsid w:val="00554EF4"/>
    <w:rsid w:val="00562271"/>
    <w:rsid w:val="00567690"/>
    <w:rsid w:val="00574990"/>
    <w:rsid w:val="00577E46"/>
    <w:rsid w:val="005844AE"/>
    <w:rsid w:val="005C45D3"/>
    <w:rsid w:val="005F34EB"/>
    <w:rsid w:val="005F38EF"/>
    <w:rsid w:val="00606D12"/>
    <w:rsid w:val="00610C0A"/>
    <w:rsid w:val="00614222"/>
    <w:rsid w:val="00625942"/>
    <w:rsid w:val="00634875"/>
    <w:rsid w:val="00643FBB"/>
    <w:rsid w:val="00644E3F"/>
    <w:rsid w:val="0064592F"/>
    <w:rsid w:val="00647111"/>
    <w:rsid w:val="006719B6"/>
    <w:rsid w:val="00686B6F"/>
    <w:rsid w:val="00690A40"/>
    <w:rsid w:val="00693606"/>
    <w:rsid w:val="006B0AB4"/>
    <w:rsid w:val="006B18DA"/>
    <w:rsid w:val="006B6541"/>
    <w:rsid w:val="006B69B5"/>
    <w:rsid w:val="006C6380"/>
    <w:rsid w:val="006F09A3"/>
    <w:rsid w:val="006F2246"/>
    <w:rsid w:val="006F3A7A"/>
    <w:rsid w:val="006F525B"/>
    <w:rsid w:val="006F5CF7"/>
    <w:rsid w:val="0070312A"/>
    <w:rsid w:val="007261B0"/>
    <w:rsid w:val="0072691E"/>
    <w:rsid w:val="00727852"/>
    <w:rsid w:val="00735BAB"/>
    <w:rsid w:val="00740B04"/>
    <w:rsid w:val="00741E62"/>
    <w:rsid w:val="00745449"/>
    <w:rsid w:val="00764177"/>
    <w:rsid w:val="00774533"/>
    <w:rsid w:val="007833A0"/>
    <w:rsid w:val="00793AFB"/>
    <w:rsid w:val="0079615B"/>
    <w:rsid w:val="007B456F"/>
    <w:rsid w:val="007B70DA"/>
    <w:rsid w:val="007C3F83"/>
    <w:rsid w:val="007C7408"/>
    <w:rsid w:val="007C75E3"/>
    <w:rsid w:val="007E4846"/>
    <w:rsid w:val="007E4AB0"/>
    <w:rsid w:val="007E6133"/>
    <w:rsid w:val="007E62F5"/>
    <w:rsid w:val="007E6658"/>
    <w:rsid w:val="007E6CDA"/>
    <w:rsid w:val="007F20F9"/>
    <w:rsid w:val="00841229"/>
    <w:rsid w:val="008439BB"/>
    <w:rsid w:val="008447F3"/>
    <w:rsid w:val="00852397"/>
    <w:rsid w:val="00865AB9"/>
    <w:rsid w:val="008716AD"/>
    <w:rsid w:val="00872A4D"/>
    <w:rsid w:val="0087373E"/>
    <w:rsid w:val="00875ADF"/>
    <w:rsid w:val="008763E4"/>
    <w:rsid w:val="008802E8"/>
    <w:rsid w:val="008B180E"/>
    <w:rsid w:val="008C0951"/>
    <w:rsid w:val="008C7814"/>
    <w:rsid w:val="008D3A15"/>
    <w:rsid w:val="008D538D"/>
    <w:rsid w:val="008E5204"/>
    <w:rsid w:val="008F1FEF"/>
    <w:rsid w:val="009107D4"/>
    <w:rsid w:val="00933FC4"/>
    <w:rsid w:val="0094747B"/>
    <w:rsid w:val="009571D1"/>
    <w:rsid w:val="009644D7"/>
    <w:rsid w:val="00971B28"/>
    <w:rsid w:val="0097790F"/>
    <w:rsid w:val="009937FB"/>
    <w:rsid w:val="00995F55"/>
    <w:rsid w:val="009A60B7"/>
    <w:rsid w:val="009A6C0E"/>
    <w:rsid w:val="009A7060"/>
    <w:rsid w:val="009C7C09"/>
    <w:rsid w:val="009E3A0B"/>
    <w:rsid w:val="009E50CB"/>
    <w:rsid w:val="009F043B"/>
    <w:rsid w:val="00A13A48"/>
    <w:rsid w:val="00A267A3"/>
    <w:rsid w:val="00A41D37"/>
    <w:rsid w:val="00A42967"/>
    <w:rsid w:val="00A45D72"/>
    <w:rsid w:val="00A577F2"/>
    <w:rsid w:val="00A66A0A"/>
    <w:rsid w:val="00A81AEA"/>
    <w:rsid w:val="00A867A9"/>
    <w:rsid w:val="00A90796"/>
    <w:rsid w:val="00A942F8"/>
    <w:rsid w:val="00A9488C"/>
    <w:rsid w:val="00A972CC"/>
    <w:rsid w:val="00AA3CE6"/>
    <w:rsid w:val="00AA6DDC"/>
    <w:rsid w:val="00AB2613"/>
    <w:rsid w:val="00AC1C76"/>
    <w:rsid w:val="00AC6580"/>
    <w:rsid w:val="00AD3F1A"/>
    <w:rsid w:val="00AD61B5"/>
    <w:rsid w:val="00AD6F4E"/>
    <w:rsid w:val="00B1673C"/>
    <w:rsid w:val="00B2572D"/>
    <w:rsid w:val="00B3205C"/>
    <w:rsid w:val="00B45526"/>
    <w:rsid w:val="00B92B91"/>
    <w:rsid w:val="00B97F7D"/>
    <w:rsid w:val="00BA0BEF"/>
    <w:rsid w:val="00BA41B3"/>
    <w:rsid w:val="00BA51A0"/>
    <w:rsid w:val="00BA5773"/>
    <w:rsid w:val="00BB48DE"/>
    <w:rsid w:val="00BB6B21"/>
    <w:rsid w:val="00BC0155"/>
    <w:rsid w:val="00BD036E"/>
    <w:rsid w:val="00BE3DC5"/>
    <w:rsid w:val="00BE74D0"/>
    <w:rsid w:val="00C1149B"/>
    <w:rsid w:val="00C26203"/>
    <w:rsid w:val="00C3367C"/>
    <w:rsid w:val="00C347F2"/>
    <w:rsid w:val="00C51A3C"/>
    <w:rsid w:val="00C61477"/>
    <w:rsid w:val="00C72BA7"/>
    <w:rsid w:val="00C74861"/>
    <w:rsid w:val="00C75111"/>
    <w:rsid w:val="00C80BA6"/>
    <w:rsid w:val="00C93C03"/>
    <w:rsid w:val="00C93DD7"/>
    <w:rsid w:val="00C96E18"/>
    <w:rsid w:val="00CB0690"/>
    <w:rsid w:val="00CB39F9"/>
    <w:rsid w:val="00CD08F7"/>
    <w:rsid w:val="00CD31C4"/>
    <w:rsid w:val="00CD7A99"/>
    <w:rsid w:val="00CD7F3D"/>
    <w:rsid w:val="00CF43C6"/>
    <w:rsid w:val="00CF5855"/>
    <w:rsid w:val="00D033D4"/>
    <w:rsid w:val="00D05D2C"/>
    <w:rsid w:val="00D1265B"/>
    <w:rsid w:val="00D12D45"/>
    <w:rsid w:val="00D13801"/>
    <w:rsid w:val="00D14850"/>
    <w:rsid w:val="00D16FA9"/>
    <w:rsid w:val="00D17E13"/>
    <w:rsid w:val="00D2133E"/>
    <w:rsid w:val="00D214A4"/>
    <w:rsid w:val="00D370A0"/>
    <w:rsid w:val="00D566A6"/>
    <w:rsid w:val="00D76693"/>
    <w:rsid w:val="00D777A1"/>
    <w:rsid w:val="00DA1A1F"/>
    <w:rsid w:val="00DB6EA0"/>
    <w:rsid w:val="00DC3228"/>
    <w:rsid w:val="00DC4DDC"/>
    <w:rsid w:val="00DD5530"/>
    <w:rsid w:val="00DD7FAD"/>
    <w:rsid w:val="00DE3176"/>
    <w:rsid w:val="00DF3B03"/>
    <w:rsid w:val="00E07F6A"/>
    <w:rsid w:val="00E23037"/>
    <w:rsid w:val="00E25D37"/>
    <w:rsid w:val="00E34885"/>
    <w:rsid w:val="00E41331"/>
    <w:rsid w:val="00E535D1"/>
    <w:rsid w:val="00E713BF"/>
    <w:rsid w:val="00E735FA"/>
    <w:rsid w:val="00E774E0"/>
    <w:rsid w:val="00E838B0"/>
    <w:rsid w:val="00EA4FCB"/>
    <w:rsid w:val="00EA601E"/>
    <w:rsid w:val="00EB343D"/>
    <w:rsid w:val="00EC58FF"/>
    <w:rsid w:val="00EC6A09"/>
    <w:rsid w:val="00ED7D74"/>
    <w:rsid w:val="00F15A87"/>
    <w:rsid w:val="00F33342"/>
    <w:rsid w:val="00F4368F"/>
    <w:rsid w:val="00F44A70"/>
    <w:rsid w:val="00F47157"/>
    <w:rsid w:val="00F56A2C"/>
    <w:rsid w:val="00F61B4D"/>
    <w:rsid w:val="00F94848"/>
    <w:rsid w:val="00F96BC1"/>
    <w:rsid w:val="00FA5929"/>
    <w:rsid w:val="00FB1A63"/>
    <w:rsid w:val="00FC0466"/>
    <w:rsid w:val="00FC6249"/>
    <w:rsid w:val="00FE4113"/>
    <w:rsid w:val="00FE59F6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77"/>
    <w:rPr>
      <w:sz w:val="24"/>
      <w:szCs w:val="24"/>
    </w:rPr>
  </w:style>
  <w:style w:type="paragraph" w:styleId="1">
    <w:name w:val="heading 1"/>
    <w:basedOn w:val="a"/>
    <w:next w:val="a"/>
    <w:qFormat/>
    <w:rsid w:val="00764177"/>
    <w:pPr>
      <w:keepNext/>
      <w:jc w:val="center"/>
      <w:outlineLvl w:val="0"/>
    </w:pPr>
    <w:rPr>
      <w:b/>
      <w:spacing w:val="42"/>
      <w:sz w:val="28"/>
    </w:rPr>
  </w:style>
  <w:style w:type="paragraph" w:styleId="2">
    <w:name w:val="heading 2"/>
    <w:basedOn w:val="a"/>
    <w:next w:val="a"/>
    <w:qFormat/>
    <w:rsid w:val="007641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4177"/>
    <w:pPr>
      <w:spacing w:line="360" w:lineRule="auto"/>
      <w:jc w:val="center"/>
    </w:pPr>
    <w:rPr>
      <w:sz w:val="28"/>
    </w:rPr>
  </w:style>
  <w:style w:type="paragraph" w:styleId="a4">
    <w:name w:val="header"/>
    <w:basedOn w:val="a"/>
    <w:link w:val="a5"/>
    <w:rsid w:val="00764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764177"/>
  </w:style>
  <w:style w:type="paragraph" w:styleId="a7">
    <w:name w:val="footer"/>
    <w:basedOn w:val="a"/>
    <w:rsid w:val="0076417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rsid w:val="00764177"/>
    <w:pPr>
      <w:spacing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semiHidden/>
    <w:unhideWhenUsed/>
    <w:rsid w:val="007641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7641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59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425D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25D15"/>
    <w:rPr>
      <w:sz w:val="16"/>
      <w:szCs w:val="16"/>
    </w:rPr>
  </w:style>
  <w:style w:type="character" w:styleId="ab">
    <w:name w:val="Strong"/>
    <w:qFormat/>
    <w:rsid w:val="00425D15"/>
    <w:rPr>
      <w:b/>
      <w:bCs/>
    </w:rPr>
  </w:style>
  <w:style w:type="paragraph" w:customStyle="1" w:styleId="ConsPlusNormal">
    <w:name w:val="ConsPlusNormal"/>
    <w:rsid w:val="0016426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5">
    <w:name w:val="Верхний колонтитул Знак"/>
    <w:link w:val="a4"/>
    <w:rsid w:val="00164268"/>
    <w:rPr>
      <w:sz w:val="24"/>
      <w:szCs w:val="24"/>
    </w:rPr>
  </w:style>
  <w:style w:type="paragraph" w:customStyle="1" w:styleId="14-15">
    <w:name w:val="14-15"/>
    <w:basedOn w:val="a8"/>
    <w:rsid w:val="00164268"/>
    <w:rPr>
      <w:bCs/>
      <w:kern w:val="28"/>
    </w:rPr>
  </w:style>
  <w:style w:type="table" w:styleId="ac">
    <w:name w:val="Table Grid"/>
    <w:basedOn w:val="a1"/>
    <w:uiPriority w:val="59"/>
    <w:rsid w:val="004E19B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 14-1.5"/>
    <w:basedOn w:val="a"/>
    <w:rsid w:val="004F2DA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d">
    <w:name w:val="footnote text"/>
    <w:basedOn w:val="a"/>
    <w:link w:val="ae"/>
    <w:semiHidden/>
    <w:rsid w:val="008D538D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D538D"/>
  </w:style>
  <w:style w:type="character" w:styleId="af">
    <w:name w:val="footnote reference"/>
    <w:basedOn w:val="a0"/>
    <w:semiHidden/>
    <w:rsid w:val="008D538D"/>
    <w:rPr>
      <w:vertAlign w:val="superscript"/>
    </w:rPr>
  </w:style>
  <w:style w:type="paragraph" w:styleId="af0">
    <w:name w:val="List Paragraph"/>
    <w:basedOn w:val="a"/>
    <w:uiPriority w:val="34"/>
    <w:qFormat/>
    <w:rsid w:val="007E6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1482</CharactersWithSpaces>
  <SharedDoc>false</SharedDoc>
  <HLinks>
    <vt:vector size="42" baseType="variant">
      <vt:variant>
        <vt:i4>7536739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consultantplus://offline/ref=939B29C29A502A16FC028FAD5B437411FAC25C227BE1E37E04F77C018DDC10E52BC902DF74AFABB6D5c1M</vt:lpwstr>
      </vt:variant>
      <vt:variant>
        <vt:lpwstr/>
      </vt:variant>
      <vt:variant>
        <vt:i4>6815840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consultantplus://offline/ref=721889123247D1ADED7742D663B5F60BBF349B8AA3624223F759789DADDEF150856B2BEF63D055FAqBg0E</vt:lpwstr>
      </vt:variant>
      <vt:variant>
        <vt:lpwstr/>
      </vt:variant>
      <vt:variant>
        <vt:i4>6815841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consultantplus://offline/ref=721889123247D1ADED7742D663B5F60BBF349B8AA3624223F759789DADDEF150856B2BEF63D055FAqBg1E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consultantplus://offline/ref=721889123247D1ADED7742D663B5F60BBF349B8AA3624223F759789DADDEF150856B2BEF63D055FAqBg6E</vt:lpwstr>
      </vt:variant>
      <vt:variant>
        <vt:lpwstr/>
      </vt:variant>
      <vt:variant>
        <vt:i4>6815847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consultantplus://offline/ref=721889123247D1ADED7742D663B5F60BBF349B8AA3624223F759789DADDEF150856B2BEF63D055FAqBg7E</vt:lpwstr>
      </vt:variant>
      <vt:variant>
        <vt:lpwstr/>
      </vt:variant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consultantplus://offline/ref=721889123247D1ADED7742D663B5F60BBF349B8AA3624223F759789DADDEF150856B2BEF63D157FBqBg3E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consultantplus://offline/ref=721889123247D1ADED7742D663B5F60BBF349B8AA3624223F759789DADDEF150856B2BEF63D055FBqBg1E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</dc:creator>
  <cp:lastModifiedBy>user002</cp:lastModifiedBy>
  <cp:revision>3</cp:revision>
  <cp:lastPrinted>2018-03-19T11:44:00Z</cp:lastPrinted>
  <dcterms:created xsi:type="dcterms:W3CDTF">2018-03-10T12:03:00Z</dcterms:created>
  <dcterms:modified xsi:type="dcterms:W3CDTF">2018-03-19T11:44:00Z</dcterms:modified>
</cp:coreProperties>
</file>