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8" w:rsidRDefault="00420CDE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1.2pt;visibility:visible">
            <v:imagedata r:id="rId5" o:title=""/>
          </v:shape>
        </w:pict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C4117E" w:rsidRDefault="00B2510A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 w:rsidRPr="00420CDE">
        <w:rPr>
          <w:sz w:val="28"/>
          <w:szCs w:val="28"/>
        </w:rPr>
        <w:t>09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420CDE">
        <w:rPr>
          <w:sz w:val="28"/>
          <w:szCs w:val="28"/>
        </w:rPr>
        <w:t>127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C31C5E" w:rsidTr="00B2510A">
        <w:tc>
          <w:tcPr>
            <w:tcW w:w="4890" w:type="dxa"/>
          </w:tcPr>
          <w:p w:rsidR="00C31C5E" w:rsidRPr="003756F6" w:rsidRDefault="00750FAC" w:rsidP="00B2510A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2A7192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B2510A">
              <w:rPr>
                <w:sz w:val="28"/>
              </w:rPr>
              <w:t>Владимирский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B2510A" w:rsidRPr="00B2510A">
              <w:rPr>
                <w:sz w:val="28"/>
              </w:rPr>
              <w:t>79</w:t>
            </w:r>
            <w:r w:rsidR="00586035" w:rsidRPr="00B2510A">
              <w:rPr>
                <w:sz w:val="28"/>
              </w:rPr>
              <w:t xml:space="preserve"> </w:t>
            </w:r>
            <w:proofErr w:type="spellStart"/>
            <w:r w:rsidR="00B2510A" w:rsidRPr="00B2510A">
              <w:rPr>
                <w:sz w:val="28"/>
                <w:szCs w:val="28"/>
              </w:rPr>
              <w:t>Корнишову</w:t>
            </w:r>
            <w:proofErr w:type="spellEnd"/>
            <w:r w:rsidR="00B2510A" w:rsidRPr="00B2510A">
              <w:rPr>
                <w:sz w:val="28"/>
                <w:szCs w:val="28"/>
              </w:rPr>
              <w:t xml:space="preserve"> Сергею Викторовичу</w:t>
            </w:r>
          </w:p>
        </w:tc>
      </w:tr>
    </w:tbl>
    <w:p w:rsidR="00FE0C8D" w:rsidRDefault="00FE0C8D" w:rsidP="00FE0C8D">
      <w:pPr>
        <w:rPr>
          <w:sz w:val="28"/>
          <w:szCs w:val="28"/>
          <w:lang w:val="en-US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23148B">
        <w:rPr>
          <w:sz w:val="28"/>
          <w:szCs w:val="28"/>
        </w:rPr>
        <w:t xml:space="preserve"> </w:t>
      </w:r>
      <w:r w:rsidR="006E15CB">
        <w:rPr>
          <w:sz w:val="28"/>
          <w:szCs w:val="28"/>
        </w:rPr>
        <w:t xml:space="preserve">        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6E15CB">
        <w:rPr>
          <w:sz w:val="28"/>
          <w:szCs w:val="28"/>
        </w:rPr>
        <w:t xml:space="preserve"> 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Государственной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proofErr w:type="spellStart"/>
      <w:r w:rsidR="009758D2" w:rsidRPr="00B2510A">
        <w:rPr>
          <w:sz w:val="28"/>
          <w:szCs w:val="28"/>
        </w:rPr>
        <w:t>Корнишов</w:t>
      </w:r>
      <w:r w:rsidR="009758D2">
        <w:rPr>
          <w:sz w:val="28"/>
          <w:szCs w:val="28"/>
        </w:rPr>
        <w:t>ым</w:t>
      </w:r>
      <w:proofErr w:type="spellEnd"/>
      <w:r w:rsidR="009758D2" w:rsidRPr="00B2510A">
        <w:rPr>
          <w:sz w:val="28"/>
          <w:szCs w:val="28"/>
        </w:rPr>
        <w:t xml:space="preserve"> Серге</w:t>
      </w:r>
      <w:r w:rsidR="009758D2">
        <w:rPr>
          <w:sz w:val="28"/>
          <w:szCs w:val="28"/>
        </w:rPr>
        <w:t>ем</w:t>
      </w:r>
      <w:r w:rsidR="009758D2" w:rsidRPr="00B2510A">
        <w:rPr>
          <w:sz w:val="28"/>
          <w:szCs w:val="28"/>
        </w:rPr>
        <w:t xml:space="preserve"> Викторович</w:t>
      </w:r>
      <w:r w:rsidR="009758D2">
        <w:rPr>
          <w:sz w:val="28"/>
          <w:szCs w:val="28"/>
        </w:rPr>
        <w:t>ем</w:t>
      </w:r>
      <w:r w:rsidR="00D4756D">
        <w:rPr>
          <w:sz w:val="28"/>
          <w:szCs w:val="28"/>
        </w:rPr>
        <w:t>,</w:t>
      </w:r>
      <w:r w:rsidR="009E58E9">
        <w:rPr>
          <w:sz w:val="28"/>
          <w:szCs w:val="28"/>
        </w:rPr>
        <w:t xml:space="preserve"> </w:t>
      </w:r>
      <w:r w:rsidR="001A15F2">
        <w:rPr>
          <w:sz w:val="28"/>
        </w:rPr>
        <w:t xml:space="preserve">выдвинутым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1A15F2" w:rsidRPr="009F5756">
        <w:rPr>
          <w:sz w:val="28"/>
        </w:rPr>
        <w:t xml:space="preserve"> «</w:t>
      </w:r>
      <w:r w:rsidR="001A15F2">
        <w:rPr>
          <w:sz w:val="28"/>
        </w:rPr>
        <w:t xml:space="preserve">Политическая партия </w:t>
      </w:r>
      <w:r w:rsidR="001A15F2" w:rsidRPr="009F5756">
        <w:rPr>
          <w:sz w:val="28"/>
        </w:rPr>
        <w:t>ЛДПР – Либерально-демократическая партия России»</w:t>
      </w:r>
      <w:r w:rsidR="001A15F2">
        <w:rPr>
          <w:sz w:val="28"/>
        </w:rPr>
        <w:t xml:space="preserve">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 xml:space="preserve">одномандатному избирательному округу Владимирская область – Владимирский одномандатный избирательный округ № 79, </w:t>
      </w:r>
      <w:r w:rsidR="00680E44">
        <w:rPr>
          <w:sz w:val="28"/>
          <w:szCs w:val="28"/>
        </w:rPr>
        <w:t xml:space="preserve">Избирательная комиссия Владимирской области, на которую возложены полномочия </w:t>
      </w:r>
      <w:r w:rsidR="001A15F2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9758D2">
        <w:rPr>
          <w:sz w:val="28"/>
        </w:rPr>
        <w:t>Владимирский</w:t>
      </w:r>
      <w:r w:rsidR="00995D29">
        <w:rPr>
          <w:sz w:val="28"/>
        </w:rPr>
        <w:t xml:space="preserve"> одномандат</w:t>
      </w:r>
      <w:r w:rsidR="00995D29">
        <w:rPr>
          <w:sz w:val="28"/>
        </w:rPr>
        <w:lastRenderedPageBreak/>
        <w:t>ный избирательный округ</w:t>
      </w:r>
      <w:r w:rsidR="009758D2">
        <w:rPr>
          <w:sz w:val="28"/>
        </w:rPr>
        <w:t xml:space="preserve"> № 79</w:t>
      </w:r>
      <w:r w:rsidR="00995D29">
        <w:rPr>
          <w:sz w:val="28"/>
          <w:szCs w:val="28"/>
        </w:rPr>
        <w:t xml:space="preserve"> </w:t>
      </w:r>
      <w:r w:rsidR="00FE0C8D" w:rsidRPr="009758D2">
        <w:rPr>
          <w:sz w:val="28"/>
          <w:szCs w:val="28"/>
        </w:rPr>
        <w:t>по выборам депутатов Государственной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кандидату в депутаты Государственной Думы Федерального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 </w:t>
      </w:r>
      <w:proofErr w:type="spellStart"/>
      <w:r w:rsidR="009758D2" w:rsidRPr="00B2510A">
        <w:rPr>
          <w:sz w:val="28"/>
          <w:szCs w:val="28"/>
        </w:rPr>
        <w:t>Корнишову</w:t>
      </w:r>
      <w:proofErr w:type="spellEnd"/>
      <w:r w:rsidR="009758D2" w:rsidRPr="00B2510A">
        <w:rPr>
          <w:sz w:val="28"/>
          <w:szCs w:val="28"/>
        </w:rPr>
        <w:t xml:space="preserve"> Сергею Викторовичу</w:t>
      </w:r>
      <w:r w:rsidR="00FE08BE" w:rsidRPr="00FE08BE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 xml:space="preserve">(ИНН </w:t>
      </w:r>
      <w:r w:rsidR="009758D2">
        <w:rPr>
          <w:sz w:val="28"/>
          <w:szCs w:val="28"/>
        </w:rPr>
        <w:t>333410842772</w:t>
      </w:r>
      <w:r w:rsidR="00ED2A00">
        <w:rPr>
          <w:sz w:val="28"/>
          <w:szCs w:val="28"/>
        </w:rPr>
        <w:t>)</w:t>
      </w:r>
      <w:r w:rsidR="001A15F2">
        <w:rPr>
          <w:sz w:val="28"/>
          <w:szCs w:val="28"/>
        </w:rPr>
        <w:t xml:space="preserve">, </w:t>
      </w:r>
      <w:r w:rsidR="001A15F2">
        <w:rPr>
          <w:sz w:val="28"/>
        </w:rPr>
        <w:t xml:space="preserve">выдвинутому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1A15F2" w:rsidRPr="009F5756">
        <w:rPr>
          <w:sz w:val="28"/>
        </w:rPr>
        <w:t xml:space="preserve"> «</w:t>
      </w:r>
      <w:r w:rsidR="001A15F2">
        <w:rPr>
          <w:sz w:val="28"/>
        </w:rPr>
        <w:t xml:space="preserve">Политическая партия </w:t>
      </w:r>
      <w:r w:rsidR="001A15F2" w:rsidRPr="009F5756">
        <w:rPr>
          <w:sz w:val="28"/>
        </w:rPr>
        <w:t>ЛДПР – Либерально-демократическая партия России»</w:t>
      </w:r>
      <w:r w:rsidR="001A15F2">
        <w:rPr>
          <w:sz w:val="28"/>
        </w:rPr>
        <w:t xml:space="preserve">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>одномандатному избирательному округу Владимирская область – Владимирский одномандатный избирательный округ № 79</w:t>
      </w:r>
      <w:r w:rsidR="00ED2A00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8E66C2">
        <w:rPr>
          <w:sz w:val="28"/>
          <w:szCs w:val="28"/>
        </w:rPr>
        <w:t xml:space="preserve">в </w:t>
      </w:r>
      <w:r w:rsidR="001A15F2">
        <w:rPr>
          <w:sz w:val="28"/>
          <w:szCs w:val="28"/>
        </w:rPr>
        <w:t>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ED2A00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ED2A00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 xml:space="preserve">г.Владимир, </w:t>
      </w:r>
      <w:r w:rsidR="008E66C2">
        <w:rPr>
          <w:sz w:val="28"/>
          <w:szCs w:val="28"/>
        </w:rPr>
        <w:t>ул.Мира</w:t>
      </w:r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1A15F2" w:rsidRDefault="001A15F2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CA8"/>
    <w:rsid w:val="00015FB4"/>
    <w:rsid w:val="00033EC0"/>
    <w:rsid w:val="00045128"/>
    <w:rsid w:val="000F604B"/>
    <w:rsid w:val="00110636"/>
    <w:rsid w:val="001A15F2"/>
    <w:rsid w:val="00216251"/>
    <w:rsid w:val="0023148B"/>
    <w:rsid w:val="0023467A"/>
    <w:rsid w:val="002A7192"/>
    <w:rsid w:val="002B0ADE"/>
    <w:rsid w:val="003238CF"/>
    <w:rsid w:val="00334B31"/>
    <w:rsid w:val="003756F6"/>
    <w:rsid w:val="00420CDE"/>
    <w:rsid w:val="0042335F"/>
    <w:rsid w:val="004354E9"/>
    <w:rsid w:val="004B6CA8"/>
    <w:rsid w:val="004D4099"/>
    <w:rsid w:val="00513426"/>
    <w:rsid w:val="00586035"/>
    <w:rsid w:val="0061319B"/>
    <w:rsid w:val="00676A7D"/>
    <w:rsid w:val="00680E44"/>
    <w:rsid w:val="00690171"/>
    <w:rsid w:val="006A220F"/>
    <w:rsid w:val="006E15CB"/>
    <w:rsid w:val="00750FAC"/>
    <w:rsid w:val="007769CD"/>
    <w:rsid w:val="00787DFF"/>
    <w:rsid w:val="0084165D"/>
    <w:rsid w:val="008C1E8E"/>
    <w:rsid w:val="008E66C2"/>
    <w:rsid w:val="009369C1"/>
    <w:rsid w:val="009758D2"/>
    <w:rsid w:val="00995D29"/>
    <w:rsid w:val="009E58E9"/>
    <w:rsid w:val="009F5113"/>
    <w:rsid w:val="00A52F95"/>
    <w:rsid w:val="00A60B62"/>
    <w:rsid w:val="00AB2341"/>
    <w:rsid w:val="00B07547"/>
    <w:rsid w:val="00B114EF"/>
    <w:rsid w:val="00B2510A"/>
    <w:rsid w:val="00B76E0A"/>
    <w:rsid w:val="00BA5474"/>
    <w:rsid w:val="00BC4BC9"/>
    <w:rsid w:val="00BF0AE8"/>
    <w:rsid w:val="00C27088"/>
    <w:rsid w:val="00C31C5E"/>
    <w:rsid w:val="00C4117E"/>
    <w:rsid w:val="00CF431A"/>
    <w:rsid w:val="00D06AE3"/>
    <w:rsid w:val="00D4756D"/>
    <w:rsid w:val="00D772BD"/>
    <w:rsid w:val="00E742F1"/>
    <w:rsid w:val="00E91365"/>
    <w:rsid w:val="00ED2A00"/>
    <w:rsid w:val="00EE0DE7"/>
    <w:rsid w:val="00F73D87"/>
    <w:rsid w:val="00F803A6"/>
    <w:rsid w:val="00FA397D"/>
    <w:rsid w:val="00FA6D50"/>
    <w:rsid w:val="00FE08BE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A5DF3D"/>
  <w15:chartTrackingRefBased/>
  <w15:docId w15:val="{597071D1-B91A-40B7-BBDA-57C66ED9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user002</cp:lastModifiedBy>
  <cp:revision>3</cp:revision>
  <cp:lastPrinted>2016-07-18T05:43:00Z</cp:lastPrinted>
  <dcterms:created xsi:type="dcterms:W3CDTF">2021-07-09T11:17:00Z</dcterms:created>
  <dcterms:modified xsi:type="dcterms:W3CDTF">2021-07-09T13:51:00Z</dcterms:modified>
</cp:coreProperties>
</file>