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250F52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1437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C4117E" w:rsidRDefault="007A5048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12</w:t>
      </w:r>
      <w:bookmarkStart w:id="0" w:name="_GoBack"/>
      <w:bookmarkEnd w:id="0"/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535E71">
        <w:rPr>
          <w:sz w:val="28"/>
          <w:szCs w:val="28"/>
        </w:rPr>
        <w:t>134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</w:tblGrid>
      <w:tr w:rsidR="00C31C5E" w:rsidTr="00535E71">
        <w:tc>
          <w:tcPr>
            <w:tcW w:w="5457" w:type="dxa"/>
          </w:tcPr>
          <w:p w:rsidR="00C31C5E" w:rsidRPr="003756F6" w:rsidRDefault="00750FAC" w:rsidP="00B2510A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B2510A">
              <w:rPr>
                <w:sz w:val="28"/>
              </w:rPr>
              <w:t>Владимирский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B2510A" w:rsidRPr="00B2510A">
              <w:rPr>
                <w:sz w:val="28"/>
              </w:rPr>
              <w:t>79</w:t>
            </w:r>
            <w:r w:rsidR="00BF7F3A" w:rsidRPr="00535E71">
              <w:rPr>
                <w:sz w:val="28"/>
              </w:rPr>
              <w:t xml:space="preserve"> </w:t>
            </w:r>
            <w:r w:rsidR="004403B2">
              <w:rPr>
                <w:sz w:val="28"/>
                <w:szCs w:val="28"/>
              </w:rPr>
              <w:t>Игошину Игорю Николаевичу</w:t>
            </w:r>
          </w:p>
        </w:tc>
      </w:tr>
    </w:tbl>
    <w:p w:rsidR="00FE0C8D" w:rsidRPr="004403B2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BF7F3A" w:rsidRPr="00535E71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535E71">
        <w:rPr>
          <w:sz w:val="28"/>
          <w:szCs w:val="28"/>
        </w:rPr>
        <w:t xml:space="preserve"> 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4403B2">
        <w:rPr>
          <w:sz w:val="28"/>
          <w:szCs w:val="28"/>
        </w:rPr>
        <w:t>Игошиным Игорем Николаевичем</w:t>
      </w:r>
      <w:r w:rsidR="00D4756D">
        <w:rPr>
          <w:sz w:val="28"/>
          <w:szCs w:val="28"/>
        </w:rPr>
        <w:t>,</w:t>
      </w:r>
      <w:r w:rsidR="00BF7F3A" w:rsidRPr="00535E71">
        <w:rPr>
          <w:sz w:val="28"/>
          <w:szCs w:val="28"/>
        </w:rPr>
        <w:t xml:space="preserve"> </w:t>
      </w:r>
      <w:r w:rsidR="001A15F2">
        <w:rPr>
          <w:sz w:val="28"/>
        </w:rPr>
        <w:t xml:space="preserve">выдвинутым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535E71">
        <w:rPr>
          <w:sz w:val="28"/>
        </w:rPr>
        <w:t xml:space="preserve"> </w:t>
      </w:r>
      <w:r w:rsidR="004403B2">
        <w:rPr>
          <w:sz w:val="28"/>
        </w:rPr>
        <w:t>«</w:t>
      </w:r>
      <w:r w:rsidR="004403B2" w:rsidRPr="004403B2">
        <w:rPr>
          <w:sz w:val="28"/>
          <w:szCs w:val="28"/>
        </w:rPr>
        <w:t>Всероссийская политическая партия «ЕДИНАЯ РОССИЯ»</w:t>
      </w:r>
      <w:r w:rsidR="00BF7F3A" w:rsidRPr="00535E71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 w:rsidRPr="004403B2">
        <w:rPr>
          <w:sz w:val="28"/>
          <w:szCs w:val="28"/>
        </w:rPr>
        <w:t>одноман</w:t>
      </w:r>
      <w:r w:rsidR="001A15F2">
        <w:rPr>
          <w:sz w:val="28"/>
        </w:rPr>
        <w:t xml:space="preserve">датному избирательному округу Владимирская область – Владимирский одномандатный избирательный округ № 79,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9758D2">
        <w:rPr>
          <w:sz w:val="28"/>
        </w:rPr>
        <w:t>Владимирский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79</w:t>
      </w:r>
      <w:r w:rsidR="00BF7F3A" w:rsidRPr="00535E71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 де</w:t>
      </w:r>
      <w:r w:rsidR="00FE0C8D" w:rsidRPr="009758D2">
        <w:rPr>
          <w:sz w:val="28"/>
          <w:szCs w:val="28"/>
        </w:rPr>
        <w:lastRenderedPageBreak/>
        <w:t>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4403B2">
        <w:rPr>
          <w:sz w:val="28"/>
          <w:szCs w:val="28"/>
        </w:rPr>
        <w:t>Игошину Игорю Николаевичу</w:t>
      </w:r>
      <w:r w:rsidR="00BF7F3A" w:rsidRPr="00535E71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>(</w:t>
      </w:r>
      <w:r w:rsidR="00ED2A00" w:rsidRPr="00B5509F">
        <w:rPr>
          <w:sz w:val="28"/>
          <w:szCs w:val="28"/>
        </w:rPr>
        <w:t xml:space="preserve">ИНН </w:t>
      </w:r>
      <w:r w:rsidR="00B5509F">
        <w:rPr>
          <w:sz w:val="28"/>
          <w:szCs w:val="28"/>
        </w:rPr>
        <w:t>332891672007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 xml:space="preserve">выдвинутому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BF7F3A" w:rsidRPr="00535E71">
        <w:rPr>
          <w:sz w:val="28"/>
        </w:rPr>
        <w:t xml:space="preserve"> </w:t>
      </w:r>
      <w:r w:rsidR="004403B2">
        <w:rPr>
          <w:sz w:val="28"/>
        </w:rPr>
        <w:t>«</w:t>
      </w:r>
      <w:r w:rsidR="004403B2" w:rsidRPr="004403B2">
        <w:rPr>
          <w:sz w:val="28"/>
          <w:szCs w:val="28"/>
        </w:rPr>
        <w:t>Всероссийская политическая партия «ЕДИНАЯ РОССИЯ»</w:t>
      </w:r>
      <w:r w:rsidR="00BF7F3A" w:rsidRPr="00535E71">
        <w:rPr>
          <w:sz w:val="28"/>
          <w:szCs w:val="28"/>
        </w:rPr>
        <w:t xml:space="preserve">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>одномандатному избирательному округу Владимирская область – Владимирский одномандатный избирательный округ № 79</w:t>
      </w:r>
      <w:r w:rsidR="00BF7F3A" w:rsidRPr="00535E71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BF7F3A" w:rsidRPr="00535E7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BF7F3A" w:rsidRPr="00535E7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Ульева</w:t>
            </w:r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1A15F2"/>
    <w:rsid w:val="00216251"/>
    <w:rsid w:val="0023148B"/>
    <w:rsid w:val="0023467A"/>
    <w:rsid w:val="00250F52"/>
    <w:rsid w:val="002A7192"/>
    <w:rsid w:val="002B0ADE"/>
    <w:rsid w:val="003238CF"/>
    <w:rsid w:val="00334B31"/>
    <w:rsid w:val="003756F6"/>
    <w:rsid w:val="0042335F"/>
    <w:rsid w:val="004354E9"/>
    <w:rsid w:val="004403B2"/>
    <w:rsid w:val="004B6CA8"/>
    <w:rsid w:val="004D4099"/>
    <w:rsid w:val="00513426"/>
    <w:rsid w:val="00535E71"/>
    <w:rsid w:val="00566FE8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7A5048"/>
    <w:rsid w:val="007D3AF0"/>
    <w:rsid w:val="0084165D"/>
    <w:rsid w:val="008C1E8E"/>
    <w:rsid w:val="008E66C2"/>
    <w:rsid w:val="009369C1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5509F"/>
    <w:rsid w:val="00B76E0A"/>
    <w:rsid w:val="00BA5474"/>
    <w:rsid w:val="00BC4BC9"/>
    <w:rsid w:val="00BF0AE8"/>
    <w:rsid w:val="00BF7F3A"/>
    <w:rsid w:val="00C27088"/>
    <w:rsid w:val="00C31C5E"/>
    <w:rsid w:val="00C4117E"/>
    <w:rsid w:val="00CF431A"/>
    <w:rsid w:val="00D06AE3"/>
    <w:rsid w:val="00D4756D"/>
    <w:rsid w:val="00D772BD"/>
    <w:rsid w:val="00E742F1"/>
    <w:rsid w:val="00E91365"/>
    <w:rsid w:val="00ED2A00"/>
    <w:rsid w:val="00EE0DE7"/>
    <w:rsid w:val="00F03668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D8AB3"/>
  <w15:docId w15:val="{84AE21CB-A961-4043-90A7-5B4DBF09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668"/>
    <w:rPr>
      <w:sz w:val="24"/>
      <w:szCs w:val="24"/>
    </w:rPr>
  </w:style>
  <w:style w:type="paragraph" w:styleId="1">
    <w:name w:val="heading 1"/>
    <w:basedOn w:val="a"/>
    <w:next w:val="a"/>
    <w:qFormat/>
    <w:rsid w:val="00F03668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03668"/>
    <w:pPr>
      <w:jc w:val="both"/>
    </w:pPr>
  </w:style>
  <w:style w:type="paragraph" w:styleId="a4">
    <w:name w:val="Body Text Indent"/>
    <w:basedOn w:val="a"/>
    <w:semiHidden/>
    <w:rsid w:val="00F03668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03668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03668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03668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user002</cp:lastModifiedBy>
  <cp:revision>8</cp:revision>
  <cp:lastPrinted>2016-07-18T05:43:00Z</cp:lastPrinted>
  <dcterms:created xsi:type="dcterms:W3CDTF">2021-07-12T09:47:00Z</dcterms:created>
  <dcterms:modified xsi:type="dcterms:W3CDTF">2021-07-12T12:44:00Z</dcterms:modified>
</cp:coreProperties>
</file>