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5EFE" w14:textId="77777777" w:rsidR="00450F34" w:rsidRPr="005A0A55" w:rsidRDefault="00450F34" w:rsidP="005A0A55">
      <w:pPr>
        <w:spacing w:line="360" w:lineRule="auto"/>
        <w:jc w:val="center"/>
        <w:rPr>
          <w:sz w:val="28"/>
          <w:szCs w:val="28"/>
        </w:rPr>
      </w:pPr>
      <w:r w:rsidRPr="005A0A55">
        <w:rPr>
          <w:noProof/>
          <w:sz w:val="28"/>
          <w:szCs w:val="28"/>
        </w:rPr>
        <w:drawing>
          <wp:inline distT="0" distB="0" distL="0" distR="0" wp14:anchorId="7532DFFF" wp14:editId="3BC82E87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162E" w14:textId="77777777" w:rsidR="00450F34" w:rsidRPr="005A0A55" w:rsidRDefault="00450F34" w:rsidP="005A0A55">
      <w:pPr>
        <w:pStyle w:val="a3"/>
        <w:rPr>
          <w:szCs w:val="28"/>
        </w:rPr>
      </w:pPr>
      <w:r w:rsidRPr="005A0A55">
        <w:rPr>
          <w:szCs w:val="28"/>
        </w:rPr>
        <w:t>ИЗБИРАТЕЛЬНАЯ КОМИССИЯ ВЛАДИМИРСКОЙ ОБЛАСТИ</w:t>
      </w:r>
    </w:p>
    <w:p w14:paraId="2B7DCFBC" w14:textId="77777777" w:rsidR="00450F34" w:rsidRPr="005A0A55" w:rsidRDefault="00450F34" w:rsidP="005A0A55">
      <w:pPr>
        <w:pStyle w:val="1"/>
        <w:spacing w:line="360" w:lineRule="auto"/>
        <w:rPr>
          <w:szCs w:val="28"/>
        </w:rPr>
      </w:pPr>
      <w:r w:rsidRPr="005A0A55">
        <w:rPr>
          <w:szCs w:val="28"/>
        </w:rPr>
        <w:t>ПОСТАНОВЛЕНИЕ</w:t>
      </w:r>
    </w:p>
    <w:p w14:paraId="14971DDD" w14:textId="5F5447AB" w:rsidR="00450F34" w:rsidRPr="005A0A55" w:rsidRDefault="0053757B" w:rsidP="005A0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50F34" w:rsidRPr="005A0A55">
        <w:rPr>
          <w:sz w:val="28"/>
          <w:szCs w:val="28"/>
        </w:rPr>
        <w:t>.06.2022</w:t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450F34" w:rsidRPr="005A0A55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14:paraId="04617477" w14:textId="77777777" w:rsidR="00450F34" w:rsidRPr="005A0A55" w:rsidRDefault="00450F34" w:rsidP="005A0A5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50F34" w:rsidRPr="005A0A55" w14:paraId="6D1BA779" w14:textId="77777777" w:rsidTr="00C3434E">
        <w:tc>
          <w:tcPr>
            <w:tcW w:w="4678" w:type="dxa"/>
          </w:tcPr>
          <w:p w14:paraId="29BDB028" w14:textId="17805E99" w:rsidR="00450F34" w:rsidRPr="00C3434E" w:rsidRDefault="00E145B8" w:rsidP="003F2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D39">
              <w:rPr>
                <w:sz w:val="28"/>
                <w:szCs w:val="28"/>
              </w:rPr>
              <w:t>О внесении изменени</w:t>
            </w:r>
            <w:r w:rsidR="00746921" w:rsidRPr="00C16D39">
              <w:rPr>
                <w:sz w:val="28"/>
                <w:szCs w:val="28"/>
              </w:rPr>
              <w:t>й</w:t>
            </w:r>
            <w:r w:rsidRPr="00C16D39">
              <w:rPr>
                <w:sz w:val="28"/>
                <w:szCs w:val="28"/>
              </w:rPr>
              <w:t xml:space="preserve"> в </w:t>
            </w:r>
            <w:r w:rsidR="00746921" w:rsidRPr="00C16D39">
              <w:rPr>
                <w:sz w:val="28"/>
                <w:szCs w:val="28"/>
              </w:rPr>
              <w:t>пункт 2.4 Порядка</w:t>
            </w:r>
            <w:r w:rsidR="00746921" w:rsidRPr="00746921">
              <w:rPr>
                <w:sz w:val="28"/>
                <w:szCs w:val="28"/>
              </w:rPr>
              <w:t xml:space="preserve">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Законодательном Собрании Владимирской области, региональным телеканалом и радиоканалом</w:t>
            </w:r>
          </w:p>
        </w:tc>
      </w:tr>
    </w:tbl>
    <w:p w14:paraId="58F4CEF5" w14:textId="77777777" w:rsidR="00450F34" w:rsidRPr="005A0A55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46C8A" w14:textId="5F6FB3B1" w:rsidR="00D17529" w:rsidRPr="00C16D39" w:rsidRDefault="00E145B8" w:rsidP="00FF388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23</w:t>
      </w:r>
      <w:r w:rsidR="00450F34" w:rsidRPr="005A0A55">
        <w:rPr>
          <w:color w:val="000000" w:themeColor="text1"/>
          <w:sz w:val="28"/>
          <w:szCs w:val="28"/>
        </w:rPr>
        <w:t xml:space="preserve"> Федерального закона от 12 июня 2002 года</w:t>
      </w:r>
      <w:r w:rsidR="005A0A55" w:rsidRPr="005A0A55">
        <w:rPr>
          <w:color w:val="000000" w:themeColor="text1"/>
          <w:sz w:val="28"/>
          <w:szCs w:val="28"/>
        </w:rPr>
        <w:t xml:space="preserve"> №</w:t>
      </w:r>
      <w:r w:rsidR="00416E8F">
        <w:rPr>
          <w:color w:val="000000" w:themeColor="text1"/>
          <w:sz w:val="28"/>
          <w:szCs w:val="28"/>
        </w:rPr>
        <w:t> </w:t>
      </w:r>
      <w:r w:rsidR="00450F34" w:rsidRPr="005A0A55">
        <w:rPr>
          <w:color w:val="000000" w:themeColor="text1"/>
          <w:sz w:val="28"/>
          <w:szCs w:val="28"/>
        </w:rPr>
        <w:t xml:space="preserve">67-ФЗ </w:t>
      </w:r>
      <w:r w:rsidR="005A0A55" w:rsidRPr="005A0A55">
        <w:rPr>
          <w:color w:val="000000" w:themeColor="text1"/>
          <w:sz w:val="28"/>
          <w:szCs w:val="28"/>
        </w:rPr>
        <w:t>«</w:t>
      </w:r>
      <w:r w:rsidR="00450F34" w:rsidRPr="005A0A55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5A0A55">
        <w:rPr>
          <w:color w:val="000000" w:themeColor="text1"/>
          <w:sz w:val="28"/>
          <w:szCs w:val="28"/>
        </w:rPr>
        <w:t>»</w:t>
      </w:r>
      <w:r w:rsidR="00450F34" w:rsidRPr="005A0A55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5A0A55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и 14</w:t>
        </w:r>
      </w:hyperlink>
      <w:r w:rsidR="00450F34" w:rsidRPr="005A0A55">
        <w:rPr>
          <w:color w:val="000000" w:themeColor="text1"/>
          <w:sz w:val="28"/>
          <w:szCs w:val="28"/>
        </w:rPr>
        <w:t xml:space="preserve"> </w:t>
      </w:r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 13.02.2003 № 10-ОЗ «Избирательный кодекс Владимирской области</w:t>
      </w:r>
      <w:r w:rsidR="005A0A55" w:rsidRPr="00C16D39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416E8F" w:rsidRPr="00C16D3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5A0A55" w:rsidRPr="00C16D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F388A" w:rsidRPr="00C16D39">
        <w:rPr>
          <w:sz w:val="28"/>
          <w:szCs w:val="28"/>
        </w:rPr>
        <w:t xml:space="preserve">руководствуясь постановлением ЦИК России  </w:t>
      </w:r>
      <w:r w:rsidR="00FF388A" w:rsidRPr="00C16D39">
        <w:rPr>
          <w:rFonts w:eastAsiaTheme="minorHAnsi"/>
          <w:sz w:val="28"/>
          <w:szCs w:val="28"/>
          <w:lang w:eastAsia="en-US"/>
        </w:rPr>
        <w:t xml:space="preserve">05.08.2009 </w:t>
      </w:r>
      <w:r w:rsidR="00416E8F" w:rsidRPr="00C16D39">
        <w:rPr>
          <w:rFonts w:eastAsiaTheme="minorHAnsi"/>
          <w:sz w:val="28"/>
          <w:szCs w:val="28"/>
          <w:lang w:eastAsia="en-US"/>
        </w:rPr>
        <w:t>№</w:t>
      </w:r>
      <w:r w:rsidR="00FF388A" w:rsidRPr="00C16D39">
        <w:rPr>
          <w:rFonts w:eastAsiaTheme="minorHAnsi"/>
          <w:sz w:val="28"/>
          <w:szCs w:val="28"/>
          <w:lang w:eastAsia="en-US"/>
        </w:rPr>
        <w:t xml:space="preserve"> 167/1191-</w:t>
      </w:r>
      <w:r w:rsidR="00FF388A">
        <w:rPr>
          <w:rFonts w:eastAsiaTheme="minorHAnsi"/>
          <w:sz w:val="28"/>
          <w:szCs w:val="28"/>
          <w:lang w:eastAsia="en-US"/>
        </w:rPr>
        <w:t>5 «О Методике учета объема эфирного времени, затраченного в течение одного календарного месяца на освещение деятельности каждой парламентской партии в общероссийских телепрограммах (телепередачах), радиопрограммах (радиопередачах) и региональных телепрограммах (телепередачах), радиопрограммах (радиопередачах)»</w:t>
      </w:r>
      <w:r w:rsidR="00416E8F">
        <w:rPr>
          <w:rFonts w:eastAsiaTheme="minorHAnsi"/>
          <w:sz w:val="28"/>
          <w:szCs w:val="28"/>
          <w:lang w:eastAsia="en-US"/>
        </w:rPr>
        <w:t>,</w:t>
      </w:r>
      <w:r w:rsidR="00FF3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A0A55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450F34" w:rsidRPr="005A0A55">
        <w:rPr>
          <w:sz w:val="28"/>
          <w:szCs w:val="28"/>
        </w:rPr>
        <w:t xml:space="preserve">збирательная комиссия </w:t>
      </w:r>
      <w:r w:rsidR="005A0A55">
        <w:rPr>
          <w:sz w:val="28"/>
          <w:szCs w:val="28"/>
        </w:rPr>
        <w:t>Владимирской области</w:t>
      </w:r>
      <w:r w:rsidR="007F49F3">
        <w:rPr>
          <w:sz w:val="28"/>
          <w:szCs w:val="28"/>
        </w:rPr>
        <w:t xml:space="preserve"> </w:t>
      </w:r>
      <w:r w:rsidR="00450F34" w:rsidRPr="00C16D39">
        <w:rPr>
          <w:b/>
          <w:spacing w:val="20"/>
          <w:sz w:val="28"/>
          <w:szCs w:val="28"/>
        </w:rPr>
        <w:t>постановляет:</w:t>
      </w:r>
    </w:p>
    <w:p w14:paraId="158FD618" w14:textId="07319142" w:rsidR="00746921" w:rsidRPr="00C16D39" w:rsidRDefault="00C16D39" w:rsidP="00C16D3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D39">
        <w:rPr>
          <w:sz w:val="28"/>
          <w:szCs w:val="28"/>
        </w:rPr>
        <w:t>1.</w:t>
      </w:r>
      <w:r w:rsidR="003F2218" w:rsidRPr="00C16D39">
        <w:rPr>
          <w:sz w:val="28"/>
          <w:szCs w:val="28"/>
        </w:rPr>
        <w:t xml:space="preserve">Внести в </w:t>
      </w:r>
      <w:r w:rsidR="00746921" w:rsidRPr="00C16D39">
        <w:rPr>
          <w:sz w:val="28"/>
          <w:szCs w:val="28"/>
        </w:rPr>
        <w:t xml:space="preserve">пункт 2.4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</w:t>
      </w:r>
      <w:r w:rsidR="00746921" w:rsidRPr="00C16D39">
        <w:rPr>
          <w:sz w:val="28"/>
          <w:szCs w:val="28"/>
        </w:rPr>
        <w:lastRenderedPageBreak/>
        <w:t xml:space="preserve">Законодательном Собрании Владимирской области, региональным телеканалом и радиоканалом, утвержденного </w:t>
      </w:r>
      <w:r w:rsidR="003F2218" w:rsidRPr="00C16D39">
        <w:rPr>
          <w:sz w:val="28"/>
          <w:szCs w:val="28"/>
        </w:rPr>
        <w:t>постановление</w:t>
      </w:r>
      <w:r w:rsidR="00746921" w:rsidRPr="00C16D39">
        <w:rPr>
          <w:sz w:val="28"/>
          <w:szCs w:val="28"/>
        </w:rPr>
        <w:t>м</w:t>
      </w:r>
      <w:r w:rsidR="003F2218" w:rsidRPr="00C16D39">
        <w:rPr>
          <w:sz w:val="28"/>
          <w:szCs w:val="28"/>
        </w:rPr>
        <w:t xml:space="preserve"> Избирательной комиссии Владимирской области от </w:t>
      </w:r>
      <w:r w:rsidR="003F2218" w:rsidRPr="00C16D39">
        <w:rPr>
          <w:rFonts w:eastAsiaTheme="minorHAnsi"/>
          <w:sz w:val="28"/>
          <w:szCs w:val="28"/>
          <w:lang w:eastAsia="en-US"/>
        </w:rPr>
        <w:t xml:space="preserve">06.12.2010 </w:t>
      </w:r>
      <w:r w:rsidR="00416E8F" w:rsidRPr="00C16D39">
        <w:rPr>
          <w:rFonts w:eastAsiaTheme="minorHAnsi"/>
          <w:sz w:val="28"/>
          <w:szCs w:val="28"/>
          <w:lang w:eastAsia="en-US"/>
        </w:rPr>
        <w:t>№</w:t>
      </w:r>
      <w:r w:rsidR="003F2218" w:rsidRPr="00C16D39">
        <w:rPr>
          <w:rFonts w:eastAsiaTheme="minorHAnsi"/>
          <w:sz w:val="28"/>
          <w:szCs w:val="28"/>
          <w:lang w:eastAsia="en-US"/>
        </w:rPr>
        <w:t xml:space="preserve"> 237 </w:t>
      </w:r>
      <w:r w:rsidR="003F2218" w:rsidRPr="00C16D39">
        <w:rPr>
          <w:sz w:val="28"/>
          <w:szCs w:val="28"/>
        </w:rPr>
        <w:t>«</w:t>
      </w:r>
      <w:r w:rsidR="003F2218" w:rsidRPr="00C16D39">
        <w:rPr>
          <w:rFonts w:eastAsiaTheme="minorHAnsi"/>
          <w:sz w:val="28"/>
          <w:szCs w:val="28"/>
          <w:lang w:eastAsia="en-US"/>
        </w:rPr>
        <w:t>О Порядке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Законодательном Собрании Владимирской области, региональными телеканалом и радиоканалом»</w:t>
      </w:r>
      <w:r w:rsidR="00746921" w:rsidRPr="00C16D39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14:paraId="3207497D" w14:textId="11CF7673" w:rsidR="00021B85" w:rsidRPr="00C16D39" w:rsidRDefault="00021B85" w:rsidP="00746921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16D39">
        <w:rPr>
          <w:sz w:val="28"/>
          <w:szCs w:val="28"/>
        </w:rPr>
        <w:t>дополни</w:t>
      </w:r>
      <w:r w:rsidR="00746921" w:rsidRPr="00C16D39">
        <w:rPr>
          <w:sz w:val="28"/>
          <w:szCs w:val="28"/>
        </w:rPr>
        <w:t>ть</w:t>
      </w:r>
      <w:r w:rsidR="00B92CC7" w:rsidRPr="00C16D39">
        <w:rPr>
          <w:sz w:val="28"/>
          <w:szCs w:val="28"/>
        </w:rPr>
        <w:t xml:space="preserve"> </w:t>
      </w:r>
      <w:r w:rsidR="00416E8F" w:rsidRPr="00C16D39">
        <w:rPr>
          <w:sz w:val="28"/>
          <w:szCs w:val="28"/>
        </w:rPr>
        <w:t xml:space="preserve">новым </w:t>
      </w:r>
      <w:r w:rsidRPr="00C16D39">
        <w:rPr>
          <w:sz w:val="28"/>
          <w:szCs w:val="28"/>
        </w:rPr>
        <w:t xml:space="preserve">абзацем </w:t>
      </w:r>
      <w:r w:rsidR="00416E8F" w:rsidRPr="00C16D39">
        <w:rPr>
          <w:sz w:val="28"/>
          <w:szCs w:val="28"/>
        </w:rPr>
        <w:t xml:space="preserve">пятым </w:t>
      </w:r>
      <w:r w:rsidRPr="00C16D39">
        <w:rPr>
          <w:sz w:val="28"/>
          <w:szCs w:val="28"/>
        </w:rPr>
        <w:t>следующего содержания:</w:t>
      </w:r>
    </w:p>
    <w:p w14:paraId="1EB4B450" w14:textId="3AC5FB87" w:rsidR="008B6B20" w:rsidRPr="00C16D39" w:rsidRDefault="00021B85" w:rsidP="00416E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16D39">
        <w:rPr>
          <w:sz w:val="28"/>
          <w:szCs w:val="28"/>
        </w:rPr>
        <w:t>«</w:t>
      </w:r>
      <w:r w:rsidRPr="00C16D39">
        <w:rPr>
          <w:rFonts w:eastAsiaTheme="minorHAnsi"/>
          <w:sz w:val="28"/>
          <w:szCs w:val="28"/>
          <w:lang w:eastAsia="en-US"/>
        </w:rPr>
        <w:t xml:space="preserve">со дня начала избирательной кампании по выборам </w:t>
      </w:r>
      <w:r w:rsidR="0082196C" w:rsidRPr="00C16D39">
        <w:rPr>
          <w:rFonts w:eastAsiaTheme="minorHAnsi"/>
          <w:sz w:val="28"/>
          <w:szCs w:val="28"/>
          <w:lang w:eastAsia="en-US"/>
        </w:rPr>
        <w:t xml:space="preserve">Губернатора Владимирской области </w:t>
      </w:r>
      <w:r w:rsidRPr="00C16D39">
        <w:rPr>
          <w:rFonts w:eastAsiaTheme="minorHAnsi"/>
          <w:sz w:val="28"/>
          <w:szCs w:val="28"/>
          <w:lang w:eastAsia="en-US"/>
        </w:rPr>
        <w:t>до дня официального опубликования результатов указанных выборов</w:t>
      </w:r>
      <w:r w:rsidR="0082196C" w:rsidRPr="00C16D39">
        <w:rPr>
          <w:rFonts w:eastAsiaTheme="minorHAnsi"/>
          <w:sz w:val="28"/>
          <w:szCs w:val="28"/>
          <w:lang w:eastAsia="en-US"/>
        </w:rPr>
        <w:t>.</w:t>
      </w:r>
      <w:r w:rsidRPr="00C16D39">
        <w:rPr>
          <w:sz w:val="28"/>
          <w:szCs w:val="28"/>
        </w:rPr>
        <w:t>»</w:t>
      </w:r>
      <w:r w:rsidR="00746921" w:rsidRPr="00C16D39">
        <w:rPr>
          <w:sz w:val="28"/>
          <w:szCs w:val="28"/>
        </w:rPr>
        <w:t>;</w:t>
      </w:r>
    </w:p>
    <w:p w14:paraId="682C32E7" w14:textId="4FA54174" w:rsidR="00746921" w:rsidRPr="00021B85" w:rsidRDefault="00746921" w:rsidP="00416E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16D39">
        <w:rPr>
          <w:sz w:val="28"/>
          <w:szCs w:val="28"/>
        </w:rPr>
        <w:t>2) абзацы пятый – восьмой считать абзацами шестым – девятым.</w:t>
      </w:r>
    </w:p>
    <w:p w14:paraId="3967052C" w14:textId="4E2EBEA4" w:rsidR="00E11AD4" w:rsidRPr="00E11AD4" w:rsidRDefault="008B6B20" w:rsidP="00E11AD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96C">
        <w:rPr>
          <w:sz w:val="28"/>
          <w:szCs w:val="28"/>
        </w:rPr>
        <w:t>2</w:t>
      </w:r>
      <w:r w:rsidR="00E11AD4" w:rsidRPr="00E11AD4">
        <w:rPr>
          <w:sz w:val="28"/>
          <w:szCs w:val="28"/>
        </w:rPr>
        <w:t>. 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14:paraId="403E3B1B" w14:textId="77777777" w:rsidR="00F35A07" w:rsidRDefault="00F35A07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E6E57A5" w14:textId="77777777" w:rsidR="00E11AD4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6075"/>
      </w:tblGrid>
      <w:tr w:rsidR="00E11AD4" w:rsidRPr="00E11AD4" w14:paraId="5E78AEF1" w14:textId="77777777" w:rsidTr="008D4223">
        <w:tc>
          <w:tcPr>
            <w:tcW w:w="3279" w:type="dxa"/>
          </w:tcPr>
          <w:p w14:paraId="5A2530CD" w14:textId="77777777"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Председатель</w:t>
            </w:r>
          </w:p>
          <w:p w14:paraId="5FCE1CD6" w14:textId="77777777"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14:paraId="01351AF5" w14:textId="77777777" w:rsidR="00E11AD4" w:rsidRPr="00E11AD4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14:paraId="6D57DAFB" w14:textId="77777777" w:rsidR="00E11AD4" w:rsidRPr="00E11AD4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E11AD4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E11AD4" w14:paraId="656FABE5" w14:textId="77777777" w:rsidTr="008D4223">
        <w:tc>
          <w:tcPr>
            <w:tcW w:w="3279" w:type="dxa"/>
          </w:tcPr>
          <w:p w14:paraId="56DC3E2C" w14:textId="77777777" w:rsidR="00E11AD4" w:rsidRPr="00E11AD4" w:rsidRDefault="00E11AD4" w:rsidP="00E11AD4">
            <w:pPr>
              <w:spacing w:line="360" w:lineRule="auto"/>
              <w:rPr>
                <w:sz w:val="28"/>
              </w:rPr>
            </w:pPr>
          </w:p>
        </w:tc>
        <w:tc>
          <w:tcPr>
            <w:tcW w:w="6075" w:type="dxa"/>
          </w:tcPr>
          <w:p w14:paraId="5A4A0A08" w14:textId="77777777"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E11AD4" w14:paraId="4FB91162" w14:textId="77777777" w:rsidTr="008D4223">
        <w:tc>
          <w:tcPr>
            <w:tcW w:w="3279" w:type="dxa"/>
          </w:tcPr>
          <w:p w14:paraId="08226BFA" w14:textId="77777777"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 xml:space="preserve">Секретарь </w:t>
            </w:r>
          </w:p>
          <w:p w14:paraId="2B950BFF" w14:textId="77777777"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14:paraId="0FF9F5A1" w14:textId="77777777"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  <w:p w14:paraId="0350D99D" w14:textId="7254712B" w:rsidR="00E11AD4" w:rsidRPr="00E11AD4" w:rsidRDefault="00E11AD4" w:rsidP="00E11AD4">
            <w:pPr>
              <w:ind w:left="3672"/>
              <w:rPr>
                <w:sz w:val="28"/>
              </w:rPr>
            </w:pPr>
            <w:r w:rsidRPr="00E11AD4">
              <w:rPr>
                <w:sz w:val="28"/>
              </w:rPr>
              <w:t xml:space="preserve">          Н.А.</w:t>
            </w:r>
            <w:r w:rsidR="0082196C">
              <w:rPr>
                <w:sz w:val="28"/>
              </w:rPr>
              <w:t xml:space="preserve"> </w:t>
            </w:r>
            <w:proofErr w:type="spellStart"/>
            <w:r w:rsidRPr="00E11AD4">
              <w:rPr>
                <w:sz w:val="28"/>
              </w:rPr>
              <w:t>Ульева</w:t>
            </w:r>
            <w:proofErr w:type="spellEnd"/>
          </w:p>
        </w:tc>
      </w:tr>
    </w:tbl>
    <w:p w14:paraId="09DCC309" w14:textId="77777777" w:rsidR="00E11AD4" w:rsidRPr="003C0918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11AD4" w:rsidRPr="003C0918" w:rsidSect="001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81F"/>
    <w:multiLevelType w:val="hybridMultilevel"/>
    <w:tmpl w:val="B68CB6E0"/>
    <w:lvl w:ilvl="0" w:tplc="68E6C69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55B29"/>
    <w:multiLevelType w:val="hybridMultilevel"/>
    <w:tmpl w:val="8B7EDF06"/>
    <w:lvl w:ilvl="0" w:tplc="E1AA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8D7231"/>
    <w:multiLevelType w:val="hybridMultilevel"/>
    <w:tmpl w:val="B1905E8E"/>
    <w:lvl w:ilvl="0" w:tplc="2B3E3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4"/>
    <w:rsid w:val="000148B3"/>
    <w:rsid w:val="0002173A"/>
    <w:rsid w:val="00021B85"/>
    <w:rsid w:val="00024FC4"/>
    <w:rsid w:val="000300C5"/>
    <w:rsid w:val="00045016"/>
    <w:rsid w:val="00085353"/>
    <w:rsid w:val="00086321"/>
    <w:rsid w:val="000B03E0"/>
    <w:rsid w:val="00101A6B"/>
    <w:rsid w:val="001268A7"/>
    <w:rsid w:val="00137064"/>
    <w:rsid w:val="001373B8"/>
    <w:rsid w:val="0016644F"/>
    <w:rsid w:val="00171375"/>
    <w:rsid w:val="00175CC8"/>
    <w:rsid w:val="001A4B72"/>
    <w:rsid w:val="001D04C9"/>
    <w:rsid w:val="001E1D2C"/>
    <w:rsid w:val="00251077"/>
    <w:rsid w:val="002547D3"/>
    <w:rsid w:val="00295099"/>
    <w:rsid w:val="002B2AC7"/>
    <w:rsid w:val="00320254"/>
    <w:rsid w:val="0033591F"/>
    <w:rsid w:val="0034013C"/>
    <w:rsid w:val="003516ED"/>
    <w:rsid w:val="00374359"/>
    <w:rsid w:val="00382E11"/>
    <w:rsid w:val="00385ECC"/>
    <w:rsid w:val="003C0918"/>
    <w:rsid w:val="003E70ED"/>
    <w:rsid w:val="003F2218"/>
    <w:rsid w:val="00416E8F"/>
    <w:rsid w:val="00441FFE"/>
    <w:rsid w:val="00450F34"/>
    <w:rsid w:val="004609F4"/>
    <w:rsid w:val="004771D6"/>
    <w:rsid w:val="00494B56"/>
    <w:rsid w:val="004959C1"/>
    <w:rsid w:val="004A29B7"/>
    <w:rsid w:val="004B0A77"/>
    <w:rsid w:val="0050148E"/>
    <w:rsid w:val="00520760"/>
    <w:rsid w:val="0053757B"/>
    <w:rsid w:val="005434B9"/>
    <w:rsid w:val="005A0A55"/>
    <w:rsid w:val="005B4DC6"/>
    <w:rsid w:val="00607CA0"/>
    <w:rsid w:val="00645CC7"/>
    <w:rsid w:val="00653404"/>
    <w:rsid w:val="00703575"/>
    <w:rsid w:val="007041B6"/>
    <w:rsid w:val="00722B68"/>
    <w:rsid w:val="0073269B"/>
    <w:rsid w:val="00746921"/>
    <w:rsid w:val="00796C76"/>
    <w:rsid w:val="007C6216"/>
    <w:rsid w:val="007F1B28"/>
    <w:rsid w:val="007F49F3"/>
    <w:rsid w:val="00800E40"/>
    <w:rsid w:val="0082196C"/>
    <w:rsid w:val="00823072"/>
    <w:rsid w:val="00832FD7"/>
    <w:rsid w:val="00881BF5"/>
    <w:rsid w:val="008B6B20"/>
    <w:rsid w:val="00916DAA"/>
    <w:rsid w:val="00930DA2"/>
    <w:rsid w:val="0096668F"/>
    <w:rsid w:val="00995E5D"/>
    <w:rsid w:val="009E79A2"/>
    <w:rsid w:val="009F017B"/>
    <w:rsid w:val="009F2C3A"/>
    <w:rsid w:val="00A20467"/>
    <w:rsid w:val="00A24CC6"/>
    <w:rsid w:val="00A53774"/>
    <w:rsid w:val="00A7317C"/>
    <w:rsid w:val="00AA1C1E"/>
    <w:rsid w:val="00AD04F2"/>
    <w:rsid w:val="00AE41E7"/>
    <w:rsid w:val="00AE73BD"/>
    <w:rsid w:val="00AF54D4"/>
    <w:rsid w:val="00B05EC9"/>
    <w:rsid w:val="00B769E1"/>
    <w:rsid w:val="00B91E11"/>
    <w:rsid w:val="00B92CC7"/>
    <w:rsid w:val="00BA693E"/>
    <w:rsid w:val="00BC6AC8"/>
    <w:rsid w:val="00BE0E30"/>
    <w:rsid w:val="00C01550"/>
    <w:rsid w:val="00C07BC1"/>
    <w:rsid w:val="00C15CA9"/>
    <w:rsid w:val="00C16D39"/>
    <w:rsid w:val="00C3434E"/>
    <w:rsid w:val="00C70EF5"/>
    <w:rsid w:val="00C869DA"/>
    <w:rsid w:val="00C97C58"/>
    <w:rsid w:val="00CA51DA"/>
    <w:rsid w:val="00CC1D80"/>
    <w:rsid w:val="00CF16C1"/>
    <w:rsid w:val="00CF47A9"/>
    <w:rsid w:val="00D17529"/>
    <w:rsid w:val="00D30404"/>
    <w:rsid w:val="00D31790"/>
    <w:rsid w:val="00D463A8"/>
    <w:rsid w:val="00DA11E2"/>
    <w:rsid w:val="00DB156B"/>
    <w:rsid w:val="00DE0D75"/>
    <w:rsid w:val="00DF7C87"/>
    <w:rsid w:val="00E11AD4"/>
    <w:rsid w:val="00E145B8"/>
    <w:rsid w:val="00E454A0"/>
    <w:rsid w:val="00E466DA"/>
    <w:rsid w:val="00E61372"/>
    <w:rsid w:val="00E66060"/>
    <w:rsid w:val="00E66D79"/>
    <w:rsid w:val="00E760F8"/>
    <w:rsid w:val="00E80B0C"/>
    <w:rsid w:val="00EA2CEB"/>
    <w:rsid w:val="00ED55E7"/>
    <w:rsid w:val="00EF5C70"/>
    <w:rsid w:val="00F11144"/>
    <w:rsid w:val="00F32CDB"/>
    <w:rsid w:val="00F35A07"/>
    <w:rsid w:val="00F520FC"/>
    <w:rsid w:val="00FA33F9"/>
    <w:rsid w:val="00FB6C9D"/>
    <w:rsid w:val="00FE63DB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3C31"/>
  <w15:docId w15:val="{902EF95F-8B1C-46D4-82F7-52D70C01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user002</cp:lastModifiedBy>
  <cp:revision>4</cp:revision>
  <dcterms:created xsi:type="dcterms:W3CDTF">2022-06-24T07:47:00Z</dcterms:created>
  <dcterms:modified xsi:type="dcterms:W3CDTF">2022-06-24T11:29:00Z</dcterms:modified>
</cp:coreProperties>
</file>