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34" w:rsidRPr="005A0A55" w:rsidRDefault="00450F34" w:rsidP="005A0A55">
      <w:pPr>
        <w:spacing w:line="360" w:lineRule="auto"/>
        <w:jc w:val="center"/>
        <w:rPr>
          <w:sz w:val="28"/>
          <w:szCs w:val="28"/>
        </w:rPr>
      </w:pPr>
      <w:r w:rsidRPr="005A0A55">
        <w:rPr>
          <w:noProof/>
          <w:sz w:val="28"/>
          <w:szCs w:val="28"/>
        </w:rPr>
        <w:drawing>
          <wp:inline distT="0" distB="0" distL="0" distR="0" wp14:anchorId="3BFF5B37" wp14:editId="4E5B27DE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34" w:rsidRPr="005A0A55" w:rsidRDefault="00450F34" w:rsidP="005A0A55">
      <w:pPr>
        <w:pStyle w:val="a3"/>
        <w:rPr>
          <w:szCs w:val="28"/>
        </w:rPr>
      </w:pPr>
      <w:r w:rsidRPr="005A0A55">
        <w:rPr>
          <w:szCs w:val="28"/>
        </w:rPr>
        <w:t>ИЗБИРАТЕЛЬНАЯ КОМИССИЯ ВЛАДИМИРСКОЙ ОБЛАСТИ</w:t>
      </w:r>
    </w:p>
    <w:p w:rsidR="00450F34" w:rsidRPr="005A0A55" w:rsidRDefault="00450F34" w:rsidP="005A0A55">
      <w:pPr>
        <w:pStyle w:val="1"/>
        <w:spacing w:line="360" w:lineRule="auto"/>
        <w:rPr>
          <w:szCs w:val="28"/>
        </w:rPr>
      </w:pPr>
      <w:r w:rsidRPr="005A0A55">
        <w:rPr>
          <w:szCs w:val="28"/>
        </w:rPr>
        <w:t>ПОСТАНОВЛЕНИЕ</w:t>
      </w:r>
    </w:p>
    <w:p w:rsidR="00450F34" w:rsidRPr="005A0A55" w:rsidRDefault="007873B3" w:rsidP="005A0A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0F34" w:rsidRPr="005A0A55">
        <w:rPr>
          <w:sz w:val="28"/>
          <w:szCs w:val="28"/>
        </w:rPr>
        <w:t>.0</w:t>
      </w:r>
      <w:r w:rsidR="0064392A">
        <w:rPr>
          <w:sz w:val="28"/>
          <w:szCs w:val="28"/>
        </w:rPr>
        <w:t>7</w:t>
      </w:r>
      <w:r w:rsidR="00450F34" w:rsidRPr="005A0A55">
        <w:rPr>
          <w:sz w:val="28"/>
          <w:szCs w:val="28"/>
        </w:rPr>
        <w:t>.2022</w:t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450F34" w:rsidRPr="005A0A55">
        <w:rPr>
          <w:sz w:val="28"/>
          <w:szCs w:val="28"/>
        </w:rPr>
        <w:tab/>
      </w:r>
      <w:r w:rsidR="00531F87">
        <w:rPr>
          <w:sz w:val="28"/>
          <w:szCs w:val="28"/>
        </w:rPr>
        <w:t xml:space="preserve">     </w:t>
      </w:r>
      <w:r w:rsidR="00450F34" w:rsidRPr="005A0A55">
        <w:rPr>
          <w:sz w:val="28"/>
          <w:szCs w:val="28"/>
        </w:rPr>
        <w:t xml:space="preserve">№ </w:t>
      </w:r>
      <w:r>
        <w:rPr>
          <w:sz w:val="28"/>
          <w:szCs w:val="28"/>
        </w:rPr>
        <w:t>201</w:t>
      </w:r>
      <w:bookmarkStart w:id="0" w:name="_GoBack"/>
      <w:bookmarkEnd w:id="0"/>
    </w:p>
    <w:p w:rsidR="00450F34" w:rsidRPr="005A0A55" w:rsidRDefault="00450F34" w:rsidP="005A0A5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450F34" w:rsidRPr="005A0A55" w:rsidTr="00C3434E">
        <w:tc>
          <w:tcPr>
            <w:tcW w:w="4678" w:type="dxa"/>
          </w:tcPr>
          <w:p w:rsidR="00450F34" w:rsidRPr="00C3434E" w:rsidRDefault="00E145B8" w:rsidP="003505C9">
            <w:pPr>
              <w:jc w:val="both"/>
              <w:rPr>
                <w:sz w:val="28"/>
                <w:szCs w:val="28"/>
              </w:rPr>
            </w:pPr>
            <w:bookmarkStart w:id="1" w:name="_Hlk106967775"/>
            <w:r w:rsidRPr="00C3434E">
              <w:rPr>
                <w:sz w:val="28"/>
                <w:szCs w:val="28"/>
              </w:rPr>
              <w:t>О внесении изменени</w:t>
            </w:r>
            <w:r w:rsidR="00BF19AB">
              <w:rPr>
                <w:sz w:val="28"/>
                <w:szCs w:val="28"/>
              </w:rPr>
              <w:t>й</w:t>
            </w:r>
            <w:r w:rsidRPr="00C3434E">
              <w:rPr>
                <w:sz w:val="28"/>
                <w:szCs w:val="28"/>
              </w:rPr>
              <w:t xml:space="preserve"> в </w:t>
            </w:r>
            <w:bookmarkStart w:id="2" w:name="_Hlk106967760"/>
            <w:r w:rsidR="00EB0E8F" w:rsidRPr="00EB0E8F">
              <w:rPr>
                <w:sz w:val="28"/>
                <w:szCs w:val="28"/>
              </w:rPr>
              <w:t>Поряд</w:t>
            </w:r>
            <w:r w:rsidR="003505C9">
              <w:rPr>
                <w:sz w:val="28"/>
                <w:szCs w:val="28"/>
              </w:rPr>
              <w:t>ок</w:t>
            </w:r>
            <w:r w:rsidR="00EB0E8F" w:rsidRPr="00EB0E8F">
              <w:rPr>
                <w:sz w:val="28"/>
                <w:szCs w:val="28"/>
              </w:rPr>
              <w:t xml:space="preserve"> осуществления закупок товаров, работ, </w:t>
            </w:r>
            <w:r w:rsidR="00EB0E8F" w:rsidRPr="00697378">
              <w:rPr>
                <w:sz w:val="28"/>
                <w:szCs w:val="28"/>
              </w:rPr>
              <w:t>услуг</w:t>
            </w:r>
            <w:r w:rsidR="00EB0E8F" w:rsidRPr="00EB0E8F">
              <w:rPr>
                <w:sz w:val="28"/>
                <w:szCs w:val="28"/>
              </w:rPr>
              <w:t xml:space="preserve"> избирательными комиссиями Владимирской области при подготовке и проведении выборов в органы государственной власти Владимирской области</w:t>
            </w:r>
            <w:bookmarkEnd w:id="1"/>
            <w:bookmarkEnd w:id="2"/>
          </w:p>
        </w:tc>
      </w:tr>
    </w:tbl>
    <w:p w:rsidR="00450F34" w:rsidRPr="005A0A55" w:rsidRDefault="00450F34" w:rsidP="005A0A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29" w:rsidRDefault="00E145B8" w:rsidP="00D1752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20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статьи 23</w:t>
      </w:r>
      <w:r w:rsidR="00450F34" w:rsidRPr="005A0A55">
        <w:rPr>
          <w:color w:val="000000" w:themeColor="text1"/>
          <w:sz w:val="28"/>
          <w:szCs w:val="28"/>
        </w:rPr>
        <w:t xml:space="preserve"> Федерального закона от 12</w:t>
      </w:r>
      <w:r w:rsidR="003505C9">
        <w:rPr>
          <w:color w:val="000000" w:themeColor="text1"/>
          <w:sz w:val="28"/>
          <w:szCs w:val="28"/>
        </w:rPr>
        <w:t>.06.</w:t>
      </w:r>
      <w:r w:rsidR="00450F34" w:rsidRPr="005A0A55">
        <w:rPr>
          <w:color w:val="000000" w:themeColor="text1"/>
          <w:sz w:val="28"/>
          <w:szCs w:val="28"/>
        </w:rPr>
        <w:t xml:space="preserve">2002 </w:t>
      </w:r>
      <w:r w:rsidR="005A0A55" w:rsidRPr="005A0A55">
        <w:rPr>
          <w:color w:val="000000" w:themeColor="text1"/>
          <w:sz w:val="28"/>
          <w:szCs w:val="28"/>
        </w:rPr>
        <w:t>№</w:t>
      </w:r>
      <w:r w:rsidR="00EB0E8F">
        <w:rPr>
          <w:color w:val="000000" w:themeColor="text1"/>
          <w:sz w:val="28"/>
          <w:szCs w:val="28"/>
        </w:rPr>
        <w:t> </w:t>
      </w:r>
      <w:r w:rsidR="00450F34" w:rsidRPr="005A0A55">
        <w:rPr>
          <w:color w:val="000000" w:themeColor="text1"/>
          <w:sz w:val="28"/>
          <w:szCs w:val="28"/>
        </w:rPr>
        <w:t xml:space="preserve">67-ФЗ </w:t>
      </w:r>
      <w:r w:rsidR="005A0A55" w:rsidRPr="005A0A55">
        <w:rPr>
          <w:color w:val="000000" w:themeColor="text1"/>
          <w:sz w:val="28"/>
          <w:szCs w:val="28"/>
        </w:rPr>
        <w:t>«</w:t>
      </w:r>
      <w:r w:rsidR="00450F34" w:rsidRPr="005A0A55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A0A55" w:rsidRPr="005A0A55">
        <w:rPr>
          <w:color w:val="000000" w:themeColor="text1"/>
          <w:sz w:val="28"/>
          <w:szCs w:val="28"/>
        </w:rPr>
        <w:t>»</w:t>
      </w:r>
      <w:r w:rsidR="00450F34" w:rsidRPr="005A0A55">
        <w:rPr>
          <w:color w:val="000000" w:themeColor="text1"/>
          <w:sz w:val="28"/>
          <w:szCs w:val="28"/>
        </w:rPr>
        <w:t xml:space="preserve">, </w:t>
      </w:r>
      <w:hyperlink r:id="rId6" w:history="1">
        <w:r w:rsidR="00450F34" w:rsidRPr="005A0A55">
          <w:rPr>
            <w:color w:val="000000" w:themeColor="text1"/>
            <w:sz w:val="28"/>
            <w:szCs w:val="28"/>
          </w:rPr>
          <w:t>стать</w:t>
        </w:r>
        <w:r>
          <w:rPr>
            <w:color w:val="000000" w:themeColor="text1"/>
            <w:sz w:val="28"/>
            <w:szCs w:val="28"/>
          </w:rPr>
          <w:t>и 14</w:t>
        </w:r>
      </w:hyperlink>
      <w:r w:rsidR="00450F34" w:rsidRPr="005A0A55">
        <w:rPr>
          <w:color w:val="000000" w:themeColor="text1"/>
          <w:sz w:val="28"/>
          <w:szCs w:val="28"/>
        </w:rPr>
        <w:t xml:space="preserve"> </w:t>
      </w:r>
      <w:r w:rsidR="005A0A55" w:rsidRPr="005A0A55">
        <w:rPr>
          <w:rFonts w:eastAsiaTheme="minorHAnsi"/>
          <w:color w:val="000000" w:themeColor="text1"/>
          <w:sz w:val="28"/>
          <w:szCs w:val="28"/>
          <w:lang w:eastAsia="en-US"/>
        </w:rPr>
        <w:t>Закона Владимирской области от 13.02.2003 № 10-ОЗ «Избирательный кодекс Владимирской области»</w:t>
      </w:r>
      <w:r w:rsidR="005A0A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="00450F34" w:rsidRPr="005A0A55">
        <w:rPr>
          <w:sz w:val="28"/>
          <w:szCs w:val="28"/>
        </w:rPr>
        <w:t xml:space="preserve">збирательная комиссия </w:t>
      </w:r>
      <w:r w:rsidR="005A0A55">
        <w:rPr>
          <w:sz w:val="28"/>
          <w:szCs w:val="28"/>
        </w:rPr>
        <w:t xml:space="preserve">Владимирской области </w:t>
      </w:r>
      <w:r w:rsidR="00450F34" w:rsidRPr="005A0A55">
        <w:rPr>
          <w:b/>
          <w:spacing w:val="20"/>
          <w:sz w:val="28"/>
          <w:szCs w:val="28"/>
        </w:rPr>
        <w:t>постановляет:</w:t>
      </w:r>
    </w:p>
    <w:p w:rsidR="0057406F" w:rsidRDefault="00BE0E30" w:rsidP="00EB51E2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92942">
        <w:rPr>
          <w:sz w:val="28"/>
          <w:szCs w:val="28"/>
        </w:rPr>
        <w:t xml:space="preserve">в </w:t>
      </w:r>
      <w:r w:rsidR="00251839" w:rsidRPr="00251839">
        <w:rPr>
          <w:sz w:val="28"/>
          <w:szCs w:val="28"/>
        </w:rPr>
        <w:t>Поряд</w:t>
      </w:r>
      <w:r w:rsidR="0057406F">
        <w:rPr>
          <w:sz w:val="28"/>
          <w:szCs w:val="28"/>
        </w:rPr>
        <w:t>ок</w:t>
      </w:r>
      <w:r w:rsidR="00251839" w:rsidRPr="00251839">
        <w:rPr>
          <w:sz w:val="28"/>
          <w:szCs w:val="28"/>
        </w:rPr>
        <w:t xml:space="preserve"> осуществления закупок товаров, работ, услуг избирательными комиссиями Владимирской области при подготовке и проведении выборов в органы государственной власти Владимирской области</w:t>
      </w:r>
      <w:r w:rsidR="00251839">
        <w:rPr>
          <w:sz w:val="28"/>
          <w:szCs w:val="28"/>
        </w:rPr>
        <w:t>, утвержденн</w:t>
      </w:r>
      <w:r w:rsidR="0057406F">
        <w:rPr>
          <w:sz w:val="28"/>
          <w:szCs w:val="28"/>
        </w:rPr>
        <w:t>ый</w:t>
      </w:r>
      <w:r w:rsidR="00251839">
        <w:rPr>
          <w:sz w:val="28"/>
          <w:szCs w:val="28"/>
        </w:rPr>
        <w:t xml:space="preserve"> постановлением Избирательной комиссии Владимирской области от 23.06.2022 № 173</w:t>
      </w:r>
      <w:r w:rsidR="0057406F">
        <w:rPr>
          <w:sz w:val="28"/>
          <w:szCs w:val="28"/>
        </w:rPr>
        <w:t>,</w:t>
      </w:r>
      <w:r w:rsidR="00EB51E2">
        <w:rPr>
          <w:sz w:val="28"/>
          <w:szCs w:val="28"/>
        </w:rPr>
        <w:t xml:space="preserve"> </w:t>
      </w:r>
      <w:r w:rsidR="0057406F">
        <w:rPr>
          <w:sz w:val="28"/>
          <w:szCs w:val="28"/>
        </w:rPr>
        <w:t>следующие изменения:</w:t>
      </w:r>
    </w:p>
    <w:p w:rsidR="00EB51E2" w:rsidRDefault="0057406F" w:rsidP="0057406F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3.1.4 </w:t>
      </w:r>
      <w:r w:rsidR="00EB51E2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EB51E2">
        <w:rPr>
          <w:sz w:val="28"/>
          <w:szCs w:val="28"/>
        </w:rPr>
        <w:t xml:space="preserve"> подпунктом 4 следующего содержания:</w:t>
      </w:r>
    </w:p>
    <w:p w:rsidR="00007BA7" w:rsidRDefault="00EB51E2" w:rsidP="00EB51E2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B51E2">
        <w:rPr>
          <w:sz w:val="28"/>
          <w:szCs w:val="28"/>
        </w:rPr>
        <w:t>«4) канцелярских товаров (за исключением бумаги)</w:t>
      </w:r>
      <w:r>
        <w:rPr>
          <w:sz w:val="28"/>
          <w:szCs w:val="28"/>
        </w:rPr>
        <w:t xml:space="preserve"> </w:t>
      </w:r>
      <w:r w:rsidRPr="00EB51E2">
        <w:rPr>
          <w:sz w:val="28"/>
          <w:szCs w:val="28"/>
        </w:rPr>
        <w:t xml:space="preserve">для обеспечения </w:t>
      </w:r>
      <w:r w:rsidR="00B15488">
        <w:rPr>
          <w:sz w:val="28"/>
          <w:szCs w:val="28"/>
        </w:rPr>
        <w:t>деятельности</w:t>
      </w:r>
      <w:r w:rsidRPr="00EB51E2">
        <w:rPr>
          <w:sz w:val="28"/>
          <w:szCs w:val="28"/>
        </w:rPr>
        <w:t xml:space="preserve"> избирательных комиссий (за единицу соответствующего товара</w:t>
      </w:r>
      <w:r>
        <w:rPr>
          <w:sz w:val="28"/>
          <w:szCs w:val="28"/>
        </w:rPr>
        <w:t>)</w:t>
      </w:r>
      <w:r w:rsidR="001D2878">
        <w:rPr>
          <w:sz w:val="28"/>
          <w:szCs w:val="28"/>
        </w:rPr>
        <w:t>.</w:t>
      </w:r>
      <w:r w:rsidRPr="00EB51E2">
        <w:rPr>
          <w:sz w:val="28"/>
          <w:szCs w:val="28"/>
        </w:rPr>
        <w:t>»</w:t>
      </w:r>
      <w:r w:rsidR="0057406F">
        <w:rPr>
          <w:sz w:val="28"/>
          <w:szCs w:val="28"/>
        </w:rPr>
        <w:t>;</w:t>
      </w:r>
    </w:p>
    <w:p w:rsidR="0057406F" w:rsidRDefault="0057406F" w:rsidP="00EB51E2">
      <w:pPr>
        <w:pStyle w:val="a6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759E">
        <w:rPr>
          <w:sz w:val="28"/>
          <w:szCs w:val="28"/>
        </w:rPr>
        <w:t>Приложение 1 изложить в следующей редакции:</w:t>
      </w:r>
    </w:p>
    <w:tbl>
      <w:tblPr>
        <w:tblStyle w:val="a7"/>
        <w:tblW w:w="5103" w:type="dxa"/>
        <w:tblInd w:w="4395" w:type="dxa"/>
        <w:tblLook w:val="04A0" w:firstRow="1" w:lastRow="0" w:firstColumn="1" w:lastColumn="0" w:noHBand="0" w:noVBand="1"/>
      </w:tblPr>
      <w:tblGrid>
        <w:gridCol w:w="5103"/>
      </w:tblGrid>
      <w:tr w:rsidR="0061759E" w:rsidTr="006104B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759E" w:rsidRPr="00534D66" w:rsidRDefault="0061759E" w:rsidP="006104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4D6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1759E" w:rsidRDefault="0061759E" w:rsidP="006104B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4D6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осуществления закупок товаров, </w:t>
            </w:r>
            <w:r w:rsidRPr="0053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Избирательной комиссией Владимирской области, территориальными избирательными комиссиями и участковыми избирательными комиссиями при подготовке и проведении выборов в органы государственной власти Владимирской области</w:t>
            </w:r>
          </w:p>
        </w:tc>
      </w:tr>
    </w:tbl>
    <w:p w:rsidR="0061759E" w:rsidRPr="0039459C" w:rsidRDefault="0061759E" w:rsidP="0061759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759E" w:rsidRPr="00AE41E7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E41E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</w:t>
      </w:r>
      <w:r w:rsidRPr="00AE41E7">
        <w:rPr>
          <w:rFonts w:eastAsiaTheme="minorHAnsi"/>
          <w:sz w:val="28"/>
          <w:szCs w:val="28"/>
          <w:lang w:eastAsia="en-US"/>
        </w:rPr>
        <w:t>УТВЕРЖДЕН</w:t>
      </w:r>
    </w:p>
    <w:p w:rsidR="0061759E" w:rsidRPr="00AE41E7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E41E7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AE41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AE41E7">
        <w:rPr>
          <w:rFonts w:eastAsiaTheme="minorHAnsi"/>
          <w:sz w:val="28"/>
          <w:szCs w:val="28"/>
          <w:lang w:eastAsia="en-US"/>
        </w:rPr>
        <w:t>остановлением</w:t>
      </w:r>
      <w:r>
        <w:rPr>
          <w:rFonts w:eastAsiaTheme="minorHAnsi"/>
          <w:sz w:val="28"/>
          <w:szCs w:val="28"/>
          <w:lang w:eastAsia="en-US"/>
        </w:rPr>
        <w:t>/р</w:t>
      </w:r>
      <w:r w:rsidRPr="00AE41E7">
        <w:rPr>
          <w:rFonts w:eastAsiaTheme="minorHAnsi"/>
          <w:sz w:val="28"/>
          <w:szCs w:val="28"/>
          <w:lang w:eastAsia="en-US"/>
        </w:rPr>
        <w:t xml:space="preserve">аспоряжением </w:t>
      </w:r>
      <w:r>
        <w:rPr>
          <w:rFonts w:eastAsiaTheme="minorHAnsi"/>
          <w:sz w:val="28"/>
          <w:szCs w:val="28"/>
          <w:lang w:eastAsia="en-US"/>
        </w:rPr>
        <w:t>пред</w:t>
      </w:r>
      <w:r w:rsidRPr="00AE41E7">
        <w:rPr>
          <w:rFonts w:eastAsiaTheme="minorHAnsi"/>
          <w:sz w:val="28"/>
          <w:szCs w:val="28"/>
          <w:lang w:eastAsia="en-US"/>
        </w:rPr>
        <w:t>седателя</w:t>
      </w:r>
    </w:p>
    <w:p w:rsidR="0061759E" w:rsidRPr="00AE41E7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E41E7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AE41E7">
        <w:rPr>
          <w:rFonts w:eastAsiaTheme="minorHAnsi"/>
          <w:sz w:val="28"/>
          <w:szCs w:val="28"/>
          <w:lang w:eastAsia="en-US"/>
        </w:rPr>
        <w:t xml:space="preserve">    _____________________________________</w:t>
      </w:r>
    </w:p>
    <w:p w:rsidR="0061759E" w:rsidRPr="00AE41E7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E41E7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AE41E7">
        <w:rPr>
          <w:rFonts w:eastAsiaTheme="minorHAnsi"/>
          <w:sz w:val="28"/>
          <w:szCs w:val="28"/>
          <w:lang w:eastAsia="en-US"/>
        </w:rPr>
        <w:t xml:space="preserve">      </w:t>
      </w:r>
      <w:r w:rsidRPr="00AE41E7">
        <w:rPr>
          <w:rFonts w:eastAsiaTheme="minorHAnsi"/>
          <w:sz w:val="20"/>
          <w:szCs w:val="20"/>
          <w:lang w:eastAsia="en-US"/>
        </w:rPr>
        <w:t>(наименование избирательной комиссии)</w:t>
      </w:r>
    </w:p>
    <w:p w:rsidR="0061759E" w:rsidRPr="00AE41E7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E41E7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AE41E7">
        <w:rPr>
          <w:rFonts w:eastAsiaTheme="minorHAnsi"/>
          <w:sz w:val="28"/>
          <w:szCs w:val="28"/>
          <w:lang w:eastAsia="en-US"/>
        </w:rPr>
        <w:t xml:space="preserve">             от ___________ 20  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E41E7">
        <w:rPr>
          <w:rFonts w:eastAsiaTheme="minorHAnsi"/>
          <w:sz w:val="28"/>
          <w:szCs w:val="28"/>
          <w:lang w:eastAsia="en-US"/>
        </w:rPr>
        <w:t xml:space="preserve"> ________</w:t>
      </w:r>
    </w:p>
    <w:p w:rsidR="0061759E" w:rsidRPr="0039459C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61759E" w:rsidRPr="00AE41E7" w:rsidRDefault="0061759E" w:rsidP="0061759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41E7">
        <w:rPr>
          <w:rFonts w:eastAsiaTheme="minorHAnsi"/>
          <w:sz w:val="28"/>
          <w:szCs w:val="28"/>
          <w:lang w:eastAsia="en-US"/>
        </w:rPr>
        <w:t>План закупок</w:t>
      </w:r>
    </w:p>
    <w:p w:rsidR="0061759E" w:rsidRPr="00AE41E7" w:rsidRDefault="0061759E" w:rsidP="0061759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41E7">
        <w:rPr>
          <w:rFonts w:eastAsiaTheme="minorHAnsi"/>
          <w:sz w:val="28"/>
          <w:szCs w:val="28"/>
          <w:lang w:eastAsia="en-US"/>
        </w:rPr>
        <w:t>товаров, работ, услуг при подготовке и проведении</w:t>
      </w:r>
    </w:p>
    <w:p w:rsidR="0061759E" w:rsidRPr="00AE41E7" w:rsidRDefault="0061759E" w:rsidP="0061759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41E7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61759E" w:rsidRPr="00AE41E7" w:rsidRDefault="0061759E" w:rsidP="0061759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AE41E7">
        <w:rPr>
          <w:rFonts w:eastAsiaTheme="minorHAnsi"/>
          <w:lang w:eastAsia="en-US"/>
        </w:rPr>
        <w:t>(наименование выборов в органы государственной власти Владимирской области)</w:t>
      </w:r>
    </w:p>
    <w:p w:rsidR="0061759E" w:rsidRPr="00AE41E7" w:rsidRDefault="0061759E" w:rsidP="0061759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41E7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61759E" w:rsidRPr="00AE41E7" w:rsidRDefault="0061759E" w:rsidP="0061759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AE41E7">
        <w:rPr>
          <w:rFonts w:eastAsiaTheme="minorHAnsi"/>
          <w:lang w:eastAsia="en-US"/>
        </w:rPr>
        <w:t xml:space="preserve">(наименование </w:t>
      </w:r>
      <w:r>
        <w:rPr>
          <w:rFonts w:eastAsiaTheme="minorHAnsi"/>
          <w:lang w:eastAsia="en-US"/>
        </w:rPr>
        <w:t xml:space="preserve">территориальной </w:t>
      </w:r>
      <w:r w:rsidRPr="00AE41E7">
        <w:rPr>
          <w:rFonts w:eastAsiaTheme="minorHAnsi"/>
          <w:lang w:eastAsia="en-US"/>
        </w:rPr>
        <w:t>избирательной комиссии)</w:t>
      </w:r>
    </w:p>
    <w:p w:rsidR="0061759E" w:rsidRPr="0039459C" w:rsidRDefault="0061759E" w:rsidP="0061759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474"/>
        <w:gridCol w:w="737"/>
        <w:gridCol w:w="1020"/>
        <w:gridCol w:w="1361"/>
        <w:gridCol w:w="1644"/>
        <w:gridCol w:w="1020"/>
        <w:gridCol w:w="24"/>
      </w:tblGrid>
      <w:tr w:rsidR="0061759E" w:rsidRPr="00AE41E7" w:rsidTr="006104B7">
        <w:trPr>
          <w:gridAfter w:val="1"/>
          <w:wAfter w:w="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2173A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AE41E7">
              <w:rPr>
                <w:rFonts w:eastAsiaTheme="minorHAnsi"/>
                <w:sz w:val="20"/>
                <w:szCs w:val="20"/>
                <w:lang w:eastAsia="en-US"/>
              </w:rPr>
              <w:t xml:space="preserve">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Наименование объекта закупки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Краткое описание объекта закупки (количественные и качественные характеристики товара, работы, услуги)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Стоимость закупки,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Обоснование стоимости закупки (краткое содержание)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Планируемый срок заключения контракта (договора)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Планируемый срок поставки товаров, выполнения работ, оказания услуг (этапы поставки товаров, выполнения работ, 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Обоснование внесения изменений</w:t>
            </w:r>
          </w:p>
        </w:tc>
      </w:tr>
      <w:tr w:rsidR="0061759E" w:rsidRPr="00AE41E7" w:rsidTr="006104B7">
        <w:trPr>
          <w:gridAfter w:val="1"/>
          <w:wAfter w:w="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61759E" w:rsidRPr="00AE41E7" w:rsidTr="006104B7">
        <w:tc>
          <w:tcPr>
            <w:tcW w:w="9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I. Перечень закупок избирательной комиссии</w:t>
            </w:r>
          </w:p>
        </w:tc>
      </w:tr>
      <w:tr w:rsidR="0061759E" w:rsidRPr="00AE41E7" w:rsidTr="006104B7">
        <w:tc>
          <w:tcPr>
            <w:tcW w:w="92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территориальной </w:t>
            </w: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избирательной комиссии)</w:t>
            </w:r>
          </w:p>
        </w:tc>
      </w:tr>
      <w:tr w:rsidR="0061759E" w:rsidRPr="00AE41E7" w:rsidTr="006104B7">
        <w:tc>
          <w:tcPr>
            <w:tcW w:w="9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для обеспечения деятельности нижестоящих избирательных комиссий</w:t>
            </w:r>
          </w:p>
        </w:tc>
      </w:tr>
      <w:tr w:rsidR="0061759E" w:rsidRPr="00AE41E7" w:rsidTr="006104B7">
        <w:trPr>
          <w:gridAfter w:val="1"/>
          <w:wAfter w:w="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759E" w:rsidRPr="00AE41E7" w:rsidTr="006104B7">
        <w:trPr>
          <w:gridAfter w:val="1"/>
          <w:wAfter w:w="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759E" w:rsidRPr="00AE41E7" w:rsidTr="006104B7">
        <w:trPr>
          <w:gridAfter w:val="1"/>
          <w:wAfter w:w="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759E" w:rsidRPr="00AE41E7" w:rsidTr="006104B7">
        <w:tc>
          <w:tcPr>
            <w:tcW w:w="92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II. Перечень закупок для обеспечения полномочий</w:t>
            </w:r>
          </w:p>
        </w:tc>
      </w:tr>
      <w:tr w:rsidR="0061759E" w:rsidRPr="00AE41E7" w:rsidTr="006104B7">
        <w:tc>
          <w:tcPr>
            <w:tcW w:w="92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</w:t>
            </w:r>
          </w:p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1E7">
              <w:rPr>
                <w:rFonts w:eastAsiaTheme="minorHAnsi"/>
                <w:sz w:val="20"/>
                <w:szCs w:val="20"/>
                <w:lang w:eastAsia="en-US"/>
              </w:rPr>
              <w:t xml:space="preserve">(наименование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территориальной </w:t>
            </w:r>
            <w:r w:rsidRPr="00AE41E7">
              <w:rPr>
                <w:rFonts w:eastAsiaTheme="minorHAnsi"/>
                <w:sz w:val="20"/>
                <w:szCs w:val="20"/>
                <w:lang w:eastAsia="en-US"/>
              </w:rPr>
              <w:t>избирательной комиссии)</w:t>
            </w:r>
          </w:p>
        </w:tc>
      </w:tr>
      <w:tr w:rsidR="0061759E" w:rsidRPr="00AE41E7" w:rsidTr="006104B7">
        <w:trPr>
          <w:gridAfter w:val="1"/>
          <w:wAfter w:w="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759E" w:rsidRPr="00AE41E7" w:rsidTr="006104B7">
        <w:trPr>
          <w:gridAfter w:val="1"/>
          <w:wAfter w:w="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1759E" w:rsidRPr="00AE41E7" w:rsidTr="006104B7">
        <w:trPr>
          <w:gridAfter w:val="1"/>
          <w:wAfter w:w="2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1E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9E" w:rsidRPr="00AE41E7" w:rsidRDefault="0061759E" w:rsidP="006104B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1759E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bookmarkStart w:id="3" w:name="_Hlk106708027"/>
    </w:p>
    <w:p w:rsidR="0061759E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61759E" w:rsidRDefault="0061759E" w:rsidP="0061759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2268"/>
        <w:gridCol w:w="3005"/>
      </w:tblGrid>
      <w:tr w:rsidR="0061759E" w:rsidRPr="005A0A55" w:rsidTr="006104B7">
        <w:trPr>
          <w:trHeight w:val="89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759E" w:rsidRDefault="0061759E" w:rsidP="006104B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0C5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61759E" w:rsidRPr="0039459C" w:rsidRDefault="0061759E" w:rsidP="006104B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A0A5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A0A5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759E" w:rsidRPr="0039459C" w:rsidRDefault="0061759E" w:rsidP="006104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9E" w:rsidRPr="0039459C" w:rsidRDefault="0061759E" w:rsidP="006104B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9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759E" w:rsidRPr="0039459C" w:rsidRDefault="0061759E" w:rsidP="006104B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59E" w:rsidRPr="0039459C" w:rsidRDefault="0061759E" w:rsidP="006104B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9C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1759E" w:rsidRPr="005A0A55" w:rsidTr="006104B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759E" w:rsidRDefault="0061759E" w:rsidP="00610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0C5">
              <w:rPr>
                <w:rFonts w:ascii="Times New Roman" w:hAnsi="Times New Roman" w:cs="Times New Roman"/>
                <w:sz w:val="20"/>
              </w:rPr>
              <w:t>(наименование</w:t>
            </w:r>
          </w:p>
          <w:p w:rsidR="0061759E" w:rsidRPr="000300C5" w:rsidRDefault="0061759E" w:rsidP="006104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00C5">
              <w:rPr>
                <w:rFonts w:ascii="Times New Roman" w:hAnsi="Times New Roman" w:cs="Times New Roman"/>
                <w:sz w:val="20"/>
              </w:rPr>
              <w:t>территориальной избирательной комиссии)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1759E" w:rsidRPr="000300C5" w:rsidRDefault="0061759E" w:rsidP="006104B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1759E" w:rsidRPr="000300C5" w:rsidRDefault="0061759E" w:rsidP="006104B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300C5">
              <w:rPr>
                <w:rFonts w:ascii="Times New Roman" w:hAnsi="Times New Roman" w:cs="Times New Roman"/>
                <w:sz w:val="20"/>
              </w:rPr>
              <w:t>(инициалы, фамилия)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75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bookmarkEnd w:id="3"/>
    </w:tbl>
    <w:p w:rsidR="0061759E" w:rsidRDefault="0061759E" w:rsidP="0061759E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11AD4" w:rsidRPr="00E11AD4" w:rsidRDefault="008B6B20" w:rsidP="00E11AD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378">
        <w:rPr>
          <w:sz w:val="28"/>
          <w:szCs w:val="28"/>
        </w:rPr>
        <w:t>2</w:t>
      </w:r>
      <w:r w:rsidR="00E11AD4" w:rsidRPr="00E11AD4">
        <w:rPr>
          <w:sz w:val="28"/>
          <w:szCs w:val="28"/>
        </w:rPr>
        <w:t>. 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E11AD4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EB51E2" w:rsidRDefault="00EB51E2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EB51E2" w:rsidRDefault="00EB51E2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EB51E2" w:rsidRPr="00531F87" w:rsidRDefault="00EB51E2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9"/>
        <w:gridCol w:w="6075"/>
      </w:tblGrid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Председатель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  <w:szCs w:val="28"/>
              </w:rPr>
            </w:pPr>
          </w:p>
          <w:p w:rsidR="00E11AD4" w:rsidRPr="00E11AD4" w:rsidRDefault="00E11AD4" w:rsidP="00E11AD4">
            <w:pPr>
              <w:keepNext/>
              <w:keepLines/>
              <w:spacing w:before="40"/>
              <w:jc w:val="right"/>
              <w:outlineLvl w:val="2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E11AD4">
              <w:rPr>
                <w:rFonts w:eastAsiaTheme="majorEastAsia"/>
                <w:color w:val="000000" w:themeColor="text1"/>
                <w:sz w:val="28"/>
                <w:szCs w:val="28"/>
              </w:rPr>
              <w:t>В.А. Минаев</w:t>
            </w: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spacing w:line="360" w:lineRule="auto"/>
              <w:rPr>
                <w:sz w:val="28"/>
              </w:rPr>
            </w:pP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 xml:space="preserve">Секретарь 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  <w:p w:rsidR="00E11AD4" w:rsidRPr="00E11AD4" w:rsidRDefault="00E11AD4" w:rsidP="00E11AD4">
            <w:pPr>
              <w:ind w:left="3672"/>
              <w:rPr>
                <w:sz w:val="28"/>
              </w:rPr>
            </w:pPr>
            <w:r w:rsidRPr="00E11AD4">
              <w:rPr>
                <w:sz w:val="28"/>
              </w:rPr>
              <w:t xml:space="preserve">          </w:t>
            </w:r>
            <w:proofErr w:type="spellStart"/>
            <w:r w:rsidRPr="00E11AD4">
              <w:rPr>
                <w:sz w:val="28"/>
              </w:rPr>
              <w:t>Н.А.Ульева</w:t>
            </w:r>
            <w:proofErr w:type="spellEnd"/>
          </w:p>
        </w:tc>
      </w:tr>
    </w:tbl>
    <w:p w:rsidR="00E11AD4" w:rsidRPr="003C0918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E11AD4" w:rsidRPr="003C0918" w:rsidSect="001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C8F"/>
    <w:multiLevelType w:val="multilevel"/>
    <w:tmpl w:val="466AB91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 w15:restartNumberingAfterBreak="0">
    <w:nsid w:val="273D1002"/>
    <w:multiLevelType w:val="hybridMultilevel"/>
    <w:tmpl w:val="579665DC"/>
    <w:lvl w:ilvl="0" w:tplc="99A4D9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682FF5"/>
    <w:multiLevelType w:val="hybridMultilevel"/>
    <w:tmpl w:val="6BBEB38E"/>
    <w:lvl w:ilvl="0" w:tplc="F11E9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5F11B3"/>
    <w:multiLevelType w:val="hybridMultilevel"/>
    <w:tmpl w:val="95AC5E54"/>
    <w:lvl w:ilvl="0" w:tplc="86BEC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FC05CA0"/>
    <w:multiLevelType w:val="hybridMultilevel"/>
    <w:tmpl w:val="83A6F2A6"/>
    <w:lvl w:ilvl="0" w:tplc="850CA0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D3959AA"/>
    <w:multiLevelType w:val="hybridMultilevel"/>
    <w:tmpl w:val="11BA776E"/>
    <w:lvl w:ilvl="0" w:tplc="5E5C5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34"/>
    <w:rsid w:val="00007BA7"/>
    <w:rsid w:val="000148B3"/>
    <w:rsid w:val="0002173A"/>
    <w:rsid w:val="00024FC4"/>
    <w:rsid w:val="000300C5"/>
    <w:rsid w:val="00040262"/>
    <w:rsid w:val="00045016"/>
    <w:rsid w:val="00085353"/>
    <w:rsid w:val="00086321"/>
    <w:rsid w:val="000B03E0"/>
    <w:rsid w:val="00101A6B"/>
    <w:rsid w:val="001268A7"/>
    <w:rsid w:val="00137064"/>
    <w:rsid w:val="001373B8"/>
    <w:rsid w:val="001640B2"/>
    <w:rsid w:val="0016644F"/>
    <w:rsid w:val="00171375"/>
    <w:rsid w:val="00175CC8"/>
    <w:rsid w:val="001A4B72"/>
    <w:rsid w:val="001D04C9"/>
    <w:rsid w:val="001D2878"/>
    <w:rsid w:val="001E1D2C"/>
    <w:rsid w:val="00251077"/>
    <w:rsid w:val="00251839"/>
    <w:rsid w:val="002547D3"/>
    <w:rsid w:val="00295099"/>
    <w:rsid w:val="002B0631"/>
    <w:rsid w:val="002B2AC7"/>
    <w:rsid w:val="002C3640"/>
    <w:rsid w:val="00320254"/>
    <w:rsid w:val="0033591F"/>
    <w:rsid w:val="0034013C"/>
    <w:rsid w:val="003505C9"/>
    <w:rsid w:val="003516ED"/>
    <w:rsid w:val="00374359"/>
    <w:rsid w:val="00382E11"/>
    <w:rsid w:val="00385ECC"/>
    <w:rsid w:val="003C0918"/>
    <w:rsid w:val="003E70ED"/>
    <w:rsid w:val="00417181"/>
    <w:rsid w:val="00441FFE"/>
    <w:rsid w:val="00450F34"/>
    <w:rsid w:val="004609F4"/>
    <w:rsid w:val="004771D6"/>
    <w:rsid w:val="00494B56"/>
    <w:rsid w:val="004959C1"/>
    <w:rsid w:val="004A29B7"/>
    <w:rsid w:val="004B0A77"/>
    <w:rsid w:val="004E0FA1"/>
    <w:rsid w:val="0050148E"/>
    <w:rsid w:val="00520760"/>
    <w:rsid w:val="00531F87"/>
    <w:rsid w:val="00534D99"/>
    <w:rsid w:val="005434B9"/>
    <w:rsid w:val="0057406F"/>
    <w:rsid w:val="00576875"/>
    <w:rsid w:val="005A0A55"/>
    <w:rsid w:val="005B4DC6"/>
    <w:rsid w:val="005F680A"/>
    <w:rsid w:val="00607CA0"/>
    <w:rsid w:val="0061759E"/>
    <w:rsid w:val="0064392A"/>
    <w:rsid w:val="00645CC7"/>
    <w:rsid w:val="00653404"/>
    <w:rsid w:val="00697378"/>
    <w:rsid w:val="006C5984"/>
    <w:rsid w:val="006F09EC"/>
    <w:rsid w:val="00703575"/>
    <w:rsid w:val="007041B6"/>
    <w:rsid w:val="00722B68"/>
    <w:rsid w:val="0073269B"/>
    <w:rsid w:val="00760C0F"/>
    <w:rsid w:val="007873B3"/>
    <w:rsid w:val="00796C76"/>
    <w:rsid w:val="007C6216"/>
    <w:rsid w:val="007F1B28"/>
    <w:rsid w:val="00800E40"/>
    <w:rsid w:val="00823072"/>
    <w:rsid w:val="00832FD7"/>
    <w:rsid w:val="00881BF5"/>
    <w:rsid w:val="008B6B20"/>
    <w:rsid w:val="00916DAA"/>
    <w:rsid w:val="0096668F"/>
    <w:rsid w:val="00995E5D"/>
    <w:rsid w:val="009975A2"/>
    <w:rsid w:val="009E79A2"/>
    <w:rsid w:val="009F017B"/>
    <w:rsid w:val="009F2C3A"/>
    <w:rsid w:val="00A20467"/>
    <w:rsid w:val="00A24CC6"/>
    <w:rsid w:val="00A53774"/>
    <w:rsid w:val="00A7317C"/>
    <w:rsid w:val="00AA1C1E"/>
    <w:rsid w:val="00AB6732"/>
    <w:rsid w:val="00AD04F2"/>
    <w:rsid w:val="00AE41E7"/>
    <w:rsid w:val="00AE73BD"/>
    <w:rsid w:val="00AF54D4"/>
    <w:rsid w:val="00B05EC9"/>
    <w:rsid w:val="00B10D45"/>
    <w:rsid w:val="00B15488"/>
    <w:rsid w:val="00B769E1"/>
    <w:rsid w:val="00B91E11"/>
    <w:rsid w:val="00B92942"/>
    <w:rsid w:val="00B92CC7"/>
    <w:rsid w:val="00BC6AC8"/>
    <w:rsid w:val="00BD2BA4"/>
    <w:rsid w:val="00BE0E30"/>
    <w:rsid w:val="00BF19AB"/>
    <w:rsid w:val="00C07BC1"/>
    <w:rsid w:val="00C15CA9"/>
    <w:rsid w:val="00C3434E"/>
    <w:rsid w:val="00C70EF5"/>
    <w:rsid w:val="00C869DA"/>
    <w:rsid w:val="00C97C58"/>
    <w:rsid w:val="00CA51DA"/>
    <w:rsid w:val="00CC1D80"/>
    <w:rsid w:val="00CF16C1"/>
    <w:rsid w:val="00CF47A9"/>
    <w:rsid w:val="00D17529"/>
    <w:rsid w:val="00D30404"/>
    <w:rsid w:val="00D31790"/>
    <w:rsid w:val="00D463A8"/>
    <w:rsid w:val="00DA11E2"/>
    <w:rsid w:val="00DB156B"/>
    <w:rsid w:val="00DD67D2"/>
    <w:rsid w:val="00DE0D75"/>
    <w:rsid w:val="00DF7C87"/>
    <w:rsid w:val="00E11AD4"/>
    <w:rsid w:val="00E145B8"/>
    <w:rsid w:val="00E454A0"/>
    <w:rsid w:val="00E466DA"/>
    <w:rsid w:val="00E61372"/>
    <w:rsid w:val="00E66060"/>
    <w:rsid w:val="00E66D79"/>
    <w:rsid w:val="00E760F8"/>
    <w:rsid w:val="00E80B0C"/>
    <w:rsid w:val="00EA2CEB"/>
    <w:rsid w:val="00EB0E8F"/>
    <w:rsid w:val="00EB51E2"/>
    <w:rsid w:val="00ED55E7"/>
    <w:rsid w:val="00EF5C70"/>
    <w:rsid w:val="00F11144"/>
    <w:rsid w:val="00F27977"/>
    <w:rsid w:val="00F35A07"/>
    <w:rsid w:val="00F520FC"/>
    <w:rsid w:val="00FA33F9"/>
    <w:rsid w:val="00FB6C9D"/>
    <w:rsid w:val="00FE63DB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1E90"/>
  <w15:docId w15:val="{757EC85F-8D04-4790-BF63-6D4AEA04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34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3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50F34"/>
    <w:pPr>
      <w:spacing w:line="360" w:lineRule="auto"/>
      <w:jc w:val="center"/>
    </w:pPr>
    <w:rPr>
      <w:sz w:val="28"/>
    </w:rPr>
  </w:style>
  <w:style w:type="paragraph" w:customStyle="1" w:styleId="ConsPlusTitle">
    <w:name w:val="ConsPlusTitle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7529"/>
    <w:pPr>
      <w:ind w:left="720"/>
      <w:contextualSpacing/>
    </w:pPr>
  </w:style>
  <w:style w:type="table" w:styleId="a7">
    <w:name w:val="Table Grid"/>
    <w:basedOn w:val="a1"/>
    <w:uiPriority w:val="39"/>
    <w:rsid w:val="0061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B8A7FB00A17ECA1F36E56E959B6928B4878EDC968D0C1CA196C2BDFDC2C2141021E564D5F4D3D1D73C8DDB5ABB25964835DFCA367E9BC919858Q2n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gvozdkova</dc:creator>
  <cp:lastModifiedBy>user002</cp:lastModifiedBy>
  <cp:revision>10</cp:revision>
  <dcterms:created xsi:type="dcterms:W3CDTF">2022-07-13T08:19:00Z</dcterms:created>
  <dcterms:modified xsi:type="dcterms:W3CDTF">2022-07-15T06:41:00Z</dcterms:modified>
</cp:coreProperties>
</file>