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A29" w:rsidRPr="00943A29" w:rsidRDefault="00943A29" w:rsidP="00943A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A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239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A29" w:rsidRPr="00943A29" w:rsidRDefault="00943A29" w:rsidP="00943A2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ИЗБИРАТЕЛЬНАЯ КОМИССИЯ ВЛАДИМИРСКОЙ ОБЛАСТИ</w:t>
      </w:r>
    </w:p>
    <w:p w:rsidR="00943A29" w:rsidRPr="00943A29" w:rsidRDefault="00943A29" w:rsidP="00943A29">
      <w:pPr>
        <w:keepNext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b/>
          <w:spacing w:val="42"/>
          <w:sz w:val="28"/>
          <w:szCs w:val="28"/>
          <w:lang w:eastAsia="ru-RU"/>
        </w:rPr>
        <w:t>ПОСТАНОВЛЕНИЕ</w:t>
      </w:r>
    </w:p>
    <w:p w:rsidR="00943A29" w:rsidRPr="00943A29" w:rsidRDefault="00986665" w:rsidP="00943A29">
      <w:pPr>
        <w:spacing w:after="0" w:line="48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70FB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BA508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708"/>
      </w:tblGrid>
      <w:tr w:rsidR="00943A29" w:rsidRPr="00943A29" w:rsidTr="00A30032">
        <w:tc>
          <w:tcPr>
            <w:tcW w:w="470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43A29" w:rsidRPr="00943A29" w:rsidRDefault="00943A29" w:rsidP="00943A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О приглашениях избирателям для участия в голосовании </w:t>
            </w:r>
            <w:r w:rsidRPr="00943A29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br/>
              <w:t xml:space="preserve">на выборах Президента Российской Федерации </w:t>
            </w:r>
          </w:p>
        </w:tc>
      </w:tr>
    </w:tbl>
    <w:p w:rsidR="00943A29" w:rsidRPr="00943A29" w:rsidRDefault="00943A29" w:rsidP="00943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A29" w:rsidRPr="00943A29" w:rsidRDefault="00943A29" w:rsidP="00943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A29" w:rsidRPr="00943A29" w:rsidRDefault="00943A29" w:rsidP="00943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A29" w:rsidRPr="00943A29" w:rsidRDefault="00943A29" w:rsidP="00943A2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textWrapping" w:clear="all"/>
      </w:r>
    </w:p>
    <w:p w:rsidR="00943A29" w:rsidRPr="00943A29" w:rsidRDefault="00943A29" w:rsidP="00943A29">
      <w:pPr>
        <w:spacing w:after="0" w:line="372" w:lineRule="auto"/>
        <w:ind w:firstLine="851"/>
        <w:jc w:val="both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В соответствии со статьями 20-22, 28 Федерального закона от 10.01.2003 №19-ФЗ «О выборах Президента Российской Федерации», во исполнение пункта 2.3.2. Инструкции по составлению, уточнению и использованию списков избирателей на выборах Президента Российской Федерации, утвержденной постановлением Центральной избирательной комиссии Российской Федерации от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20.12.2023 </w:t>
      </w:r>
      <w:r w:rsidRPr="00943A2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 143/1106-8</w:t>
      </w:r>
      <w:r w:rsidRPr="00943A2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,</w:t>
      </w:r>
      <w:r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Избирательная комиссия Владимирской области </w:t>
      </w:r>
      <w:r w:rsidRPr="00943A29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943A29" w:rsidRPr="0083102A" w:rsidRDefault="00943A29" w:rsidP="008310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форму приглашения </w:t>
      </w:r>
      <w:r w:rsidRP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избирателям для участия в голосовании на выборах Президента Российской Федерации (приложение № 1).</w:t>
      </w:r>
    </w:p>
    <w:p w:rsidR="00943A29" w:rsidRPr="00943A29" w:rsidRDefault="00943A29" w:rsidP="008310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Установить </w:t>
      </w:r>
      <w:r w:rsid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</w:t>
      </w:r>
      <w:bookmarkStart w:id="0" w:name="_Hlk157170097"/>
      <w:r w:rsidRP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приглашения избирателям для участия в голосовании на выборах Президента Российской Федерации </w:t>
      </w:r>
      <w:bookmarkEnd w:id="0"/>
      <w:r w:rsidRPr="0083102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943A29" w:rsidRPr="00943A29" w:rsidRDefault="00943A29" w:rsidP="0083102A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3.Направить настоящее постановление в территориальные избирательные комиссии Владимирской области.</w:t>
      </w:r>
    </w:p>
    <w:p w:rsidR="00943A29" w:rsidRDefault="00F13361" w:rsidP="00943A29">
      <w:pPr>
        <w:shd w:val="clear" w:color="auto" w:fill="FFFFFF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3A29" w:rsidRPr="00943A29">
        <w:rPr>
          <w:rFonts w:ascii="Times New Roman" w:eastAsia="Times New Roman" w:hAnsi="Times New Roman" w:cs="Times New Roman"/>
          <w:sz w:val="28"/>
          <w:szCs w:val="28"/>
          <w:lang w:eastAsia="ru-RU"/>
        </w:rPr>
        <w:t>.Территориальным избирательным комиссиям Владимирской области организовать контроль за своевременной и качественной доставкой участковыми избирательными комиссиями приглашений.</w:t>
      </w:r>
    </w:p>
    <w:p w:rsidR="00943A29" w:rsidRDefault="004C549A" w:rsidP="00943A29">
      <w:pPr>
        <w:spacing w:after="0" w:line="372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5</w:t>
      </w:r>
      <w:r w:rsidR="00943A29"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Возложить контроль за выполнением настоящего постановления на Заместителя Председателя Избирательной комиссии области </w:t>
      </w:r>
      <w:r w:rsid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И.А. Наумова</w:t>
      </w:r>
      <w:r w:rsidR="00943A29"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Секретаря Избирательной комиссии области Н.А. </w:t>
      </w:r>
      <w:proofErr w:type="spellStart"/>
      <w:r w:rsidR="00943A29"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Ульеву</w:t>
      </w:r>
      <w:proofErr w:type="spellEnd"/>
      <w:r w:rsidR="00943A29" w:rsidRPr="00943A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9B109E" w:rsidRPr="00552621" w:rsidRDefault="009B109E" w:rsidP="00943A29">
      <w:pPr>
        <w:spacing w:after="0" w:line="372" w:lineRule="auto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552621" w:rsidRPr="0055262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средстве массовой информации «Вестник Избирательной комиссии Владимирской области», разместить на официальном сайте Избирательной комиссии Владимирской области в информационно-телекоммуникационной сети Интернет, а также направить его в территориальные избирательные комиссии Владимирской области.</w:t>
      </w:r>
    </w:p>
    <w:p w:rsidR="00943A29" w:rsidRPr="00943A29" w:rsidRDefault="00943A29" w:rsidP="00943A29">
      <w:pPr>
        <w:spacing w:after="0" w:line="372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A29" w:rsidRPr="00943A29" w:rsidRDefault="00943A29" w:rsidP="00943A29">
      <w:pPr>
        <w:spacing w:after="0" w:line="372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43A29" w:rsidRPr="00943A29" w:rsidRDefault="00943A29" w:rsidP="00943A29">
      <w:pPr>
        <w:spacing w:after="0" w:line="372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9924" w:type="dxa"/>
        <w:tblLook w:val="04A0"/>
      </w:tblPr>
      <w:tblGrid>
        <w:gridCol w:w="3544"/>
        <w:gridCol w:w="6380"/>
      </w:tblGrid>
      <w:tr w:rsidR="00943A29" w:rsidRPr="00943A29" w:rsidTr="00C51402">
        <w:tc>
          <w:tcPr>
            <w:tcW w:w="3544" w:type="dxa"/>
            <w:hideMark/>
          </w:tcPr>
          <w:p w:rsidR="00943A29" w:rsidRPr="00943A29" w:rsidRDefault="00943A29" w:rsidP="009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943A29" w:rsidRPr="00943A29" w:rsidRDefault="00943A29" w:rsidP="009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</w:t>
            </w:r>
            <w:r w:rsidR="003758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</w:p>
        </w:tc>
        <w:tc>
          <w:tcPr>
            <w:tcW w:w="6380" w:type="dxa"/>
          </w:tcPr>
          <w:p w:rsidR="00943A29" w:rsidRPr="00943A29" w:rsidRDefault="00943A29" w:rsidP="00943A29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A29" w:rsidRPr="00943A29" w:rsidRDefault="00943A29" w:rsidP="00943A29">
            <w:pPr>
              <w:spacing w:after="0" w:line="240" w:lineRule="auto"/>
              <w:ind w:left="36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В.А. Минаев</w:t>
            </w:r>
          </w:p>
        </w:tc>
      </w:tr>
      <w:tr w:rsidR="00943A29" w:rsidRPr="00943A29" w:rsidTr="00C51402">
        <w:tc>
          <w:tcPr>
            <w:tcW w:w="3544" w:type="dxa"/>
          </w:tcPr>
          <w:p w:rsidR="00943A29" w:rsidRPr="00943A29" w:rsidRDefault="00943A29" w:rsidP="009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</w:tcPr>
          <w:p w:rsidR="00943A29" w:rsidRPr="00943A29" w:rsidRDefault="00943A29" w:rsidP="00943A29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43A29" w:rsidRPr="00943A29" w:rsidTr="00C51402">
        <w:tc>
          <w:tcPr>
            <w:tcW w:w="3544" w:type="dxa"/>
            <w:hideMark/>
          </w:tcPr>
          <w:p w:rsidR="00943A29" w:rsidRPr="00943A29" w:rsidRDefault="00943A29" w:rsidP="009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943A29" w:rsidRPr="00943A29" w:rsidRDefault="00943A29" w:rsidP="0094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  <w:tc>
          <w:tcPr>
            <w:tcW w:w="6380" w:type="dxa"/>
          </w:tcPr>
          <w:p w:rsidR="00943A29" w:rsidRPr="00943A29" w:rsidRDefault="00943A29" w:rsidP="00943A29">
            <w:pPr>
              <w:spacing w:after="0" w:line="240" w:lineRule="auto"/>
              <w:ind w:left="3672"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43A29" w:rsidRPr="00943A29" w:rsidRDefault="00943A29" w:rsidP="00943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Н.А. </w:t>
            </w:r>
            <w:proofErr w:type="spellStart"/>
            <w:r w:rsidRPr="00943A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Ульева</w:t>
            </w:r>
            <w:proofErr w:type="spellEnd"/>
          </w:p>
        </w:tc>
      </w:tr>
    </w:tbl>
    <w:p w:rsidR="00CC6398" w:rsidRDefault="00CC6398" w:rsidP="009713F2">
      <w:pPr>
        <w:tabs>
          <w:tab w:val="num" w:pos="1260"/>
        </w:tabs>
      </w:pPr>
    </w:p>
    <w:sectPr w:rsidR="00CC6398" w:rsidSect="00943A29">
      <w:headerReference w:type="even" r:id="rId8"/>
      <w:headerReference w:type="default" r:id="rId9"/>
      <w:headerReference w:type="firs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FF7" w:rsidRDefault="006F18DF">
      <w:pPr>
        <w:spacing w:after="0" w:line="240" w:lineRule="auto"/>
      </w:pPr>
      <w:r>
        <w:separator/>
      </w:r>
    </w:p>
  </w:endnote>
  <w:endnote w:type="continuationSeparator" w:id="1">
    <w:p w:rsidR="00885FF7" w:rsidRDefault="006F1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FF7" w:rsidRDefault="006F18DF">
      <w:pPr>
        <w:spacing w:after="0" w:line="240" w:lineRule="auto"/>
      </w:pPr>
      <w:r>
        <w:separator/>
      </w:r>
    </w:p>
  </w:footnote>
  <w:footnote w:type="continuationSeparator" w:id="1">
    <w:p w:rsidR="00885FF7" w:rsidRDefault="006F1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FC" w:rsidRDefault="00B919E3" w:rsidP="005876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5D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866FC" w:rsidRDefault="009713F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490C" w:rsidRDefault="00B919E3">
    <w:pPr>
      <w:pStyle w:val="a3"/>
      <w:jc w:val="center"/>
    </w:pPr>
    <w:r>
      <w:fldChar w:fldCharType="begin"/>
    </w:r>
    <w:r w:rsidR="00205D8C">
      <w:instrText>PAGE   \* MERGEFORMAT</w:instrText>
    </w:r>
    <w:r>
      <w:fldChar w:fldCharType="separate"/>
    </w:r>
    <w:r w:rsidR="009713F2">
      <w:rPr>
        <w:noProof/>
      </w:rPr>
      <w:t>2</w:t>
    </w:r>
    <w:r>
      <w:fldChar w:fldCharType="end"/>
    </w:r>
  </w:p>
  <w:p w:rsidR="003866FC" w:rsidRDefault="009713F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975" w:rsidRDefault="009713F2" w:rsidP="00E27975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849F2"/>
    <w:multiLevelType w:val="multilevel"/>
    <w:tmpl w:val="9FB45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">
    <w:nsid w:val="50D70A0E"/>
    <w:multiLevelType w:val="multilevel"/>
    <w:tmpl w:val="9FB4500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3F17"/>
    <w:rsid w:val="001C4ED4"/>
    <w:rsid w:val="00205D8C"/>
    <w:rsid w:val="00375863"/>
    <w:rsid w:val="004C549A"/>
    <w:rsid w:val="00552621"/>
    <w:rsid w:val="005A4E59"/>
    <w:rsid w:val="00670FB0"/>
    <w:rsid w:val="006C3400"/>
    <w:rsid w:val="006F18DF"/>
    <w:rsid w:val="00804260"/>
    <w:rsid w:val="0083102A"/>
    <w:rsid w:val="00885FF7"/>
    <w:rsid w:val="008D0C26"/>
    <w:rsid w:val="00943A29"/>
    <w:rsid w:val="009713F2"/>
    <w:rsid w:val="00980380"/>
    <w:rsid w:val="00986665"/>
    <w:rsid w:val="009B109E"/>
    <w:rsid w:val="00A83F17"/>
    <w:rsid w:val="00AB5F2C"/>
    <w:rsid w:val="00B919E3"/>
    <w:rsid w:val="00BA5081"/>
    <w:rsid w:val="00C51402"/>
    <w:rsid w:val="00CC6398"/>
    <w:rsid w:val="00D34824"/>
    <w:rsid w:val="00F1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43A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943A29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943A29"/>
  </w:style>
  <w:style w:type="paragraph" w:styleId="a6">
    <w:name w:val="Balloon Text"/>
    <w:basedOn w:val="a"/>
    <w:link w:val="a7"/>
    <w:uiPriority w:val="99"/>
    <w:semiHidden/>
    <w:unhideWhenUsed/>
    <w:rsid w:val="0097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1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user115s</dc:creator>
  <cp:keywords/>
  <dc:description/>
  <cp:lastModifiedBy>pressa33</cp:lastModifiedBy>
  <cp:revision>11</cp:revision>
  <dcterms:created xsi:type="dcterms:W3CDTF">2024-01-26T12:14:00Z</dcterms:created>
  <dcterms:modified xsi:type="dcterms:W3CDTF">2024-02-01T06:35:00Z</dcterms:modified>
</cp:coreProperties>
</file>