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5486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30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июня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C13B69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494748">
        <w:rPr>
          <w:rFonts w:ascii="Times New Roman" w:hAnsi="Times New Roman"/>
          <w:sz w:val="20"/>
          <w:szCs w:val="20"/>
        </w:rPr>
        <w:t>101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EB42E7" w:rsidRDefault="00EB42E7" w:rsidP="00ED21AF">
      <w:pPr>
        <w:jc w:val="both"/>
        <w:rPr>
          <w:rFonts w:ascii="Times New Roman" w:hAnsi="Times New Roman"/>
        </w:rPr>
      </w:pPr>
      <w:r w:rsidRPr="00EB42E7">
        <w:rPr>
          <w:rFonts w:ascii="Times New Roman" w:hAnsi="Times New Roman"/>
        </w:rPr>
        <w:tab/>
      </w:r>
      <w:r w:rsidR="00883054" w:rsidRPr="0088305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EB42E7">
        <w:rPr>
          <w:rFonts w:ascii="Times New Roman" w:hAnsi="Times New Roman"/>
        </w:rPr>
        <w:t>О назначении вместо выбывшего члена Территориальной избирательной комиссии Ленинского района города Владимира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B42E7" w:rsidRPr="00596085" w:rsidTr="008F26D5">
        <w:trPr>
          <w:jc w:val="center"/>
        </w:trPr>
        <w:tc>
          <w:tcPr>
            <w:tcW w:w="3392" w:type="dxa"/>
            <w:hideMark/>
          </w:tcPr>
          <w:p w:rsidR="00EB42E7" w:rsidRPr="00A919F1" w:rsidRDefault="00EB42E7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0" w:name="_Hlk107481272"/>
            <w:r>
              <w:rPr>
                <w:rFonts w:ascii="Times New Roman" w:hAnsi="Times New Roman"/>
              </w:rPr>
              <w:t>МИНАЕВ</w:t>
            </w:r>
          </w:p>
          <w:p w:rsidR="00EB42E7" w:rsidRPr="00A919F1" w:rsidRDefault="00EB42E7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EB42E7" w:rsidRPr="00A919F1" w:rsidRDefault="00EB42E7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B42E7" w:rsidRPr="00A919F1" w:rsidRDefault="00EB42E7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B42E7" w:rsidRPr="00A919F1" w:rsidRDefault="00EB42E7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  <w:bookmarkEnd w:id="0"/>
    </w:tbl>
    <w:p w:rsidR="00EB42E7" w:rsidRPr="002B624A" w:rsidRDefault="00EB42E7" w:rsidP="007B1407">
      <w:pPr>
        <w:ind w:right="316"/>
        <w:jc w:val="both"/>
        <w:rPr>
          <w:rFonts w:ascii="Times New Roman" w:hAnsi="Times New Roman"/>
          <w:sz w:val="14"/>
          <w:szCs w:val="14"/>
        </w:rPr>
      </w:pPr>
    </w:p>
    <w:p w:rsidR="00495598" w:rsidRDefault="00495598" w:rsidP="00ED21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3054" w:rsidRPr="0088305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495598">
        <w:rPr>
          <w:rFonts w:ascii="Times New Roman" w:hAnsi="Times New Roman"/>
        </w:rPr>
        <w:t>О назначении вместо выбывшего члена Территориальной избирательной комиссии Октябрьского района города Владимира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495598" w:rsidRPr="00596085" w:rsidTr="008F26D5">
        <w:trPr>
          <w:jc w:val="center"/>
        </w:trPr>
        <w:tc>
          <w:tcPr>
            <w:tcW w:w="3392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95598" w:rsidRPr="002B624A" w:rsidRDefault="00495598" w:rsidP="007B1407">
      <w:pPr>
        <w:ind w:right="316"/>
        <w:jc w:val="both"/>
        <w:rPr>
          <w:rFonts w:ascii="Times New Roman" w:hAnsi="Times New Roman"/>
          <w:sz w:val="14"/>
          <w:szCs w:val="14"/>
        </w:rPr>
      </w:pPr>
    </w:p>
    <w:p w:rsidR="00495598" w:rsidRDefault="00495598" w:rsidP="00ED21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3054" w:rsidRPr="0088305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495598">
        <w:rPr>
          <w:rFonts w:ascii="Times New Roman" w:hAnsi="Times New Roman"/>
        </w:rPr>
        <w:t>О графике передачи территориальными избирательными комиссиями Владимирской области данных об участии избирателей в досрочных выборах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495598" w:rsidRPr="00596085" w:rsidTr="008F26D5">
        <w:trPr>
          <w:jc w:val="center"/>
        </w:trPr>
        <w:tc>
          <w:tcPr>
            <w:tcW w:w="3392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1" w:name="_Hlk107481741"/>
            <w:r>
              <w:rPr>
                <w:rFonts w:ascii="Times New Roman" w:hAnsi="Times New Roman"/>
              </w:rPr>
              <w:t>МИНАЕВ</w:t>
            </w:r>
          </w:p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495598" w:rsidRPr="00A919F1" w:rsidRDefault="00495598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  <w:bookmarkEnd w:id="1"/>
    </w:tbl>
    <w:p w:rsidR="00495598" w:rsidRPr="002B624A" w:rsidRDefault="00495598" w:rsidP="007B1407">
      <w:pPr>
        <w:ind w:right="316"/>
        <w:jc w:val="both"/>
        <w:rPr>
          <w:rFonts w:ascii="Times New Roman" w:hAnsi="Times New Roman"/>
          <w:sz w:val="14"/>
          <w:szCs w:val="14"/>
        </w:rPr>
      </w:pPr>
    </w:p>
    <w:p w:rsidR="0018375D" w:rsidRDefault="0018375D" w:rsidP="00ED21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3054" w:rsidRPr="0088305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CB2AD2" w:rsidRPr="00CB2AD2">
        <w:rPr>
          <w:rFonts w:ascii="Times New Roman" w:hAnsi="Times New Roman"/>
        </w:rPr>
        <w:t>Об образовании в Избирательной комиссии Владимирской области группы контроля за использованием Государственной автоматизированной системы Российской Федерации «Выборы» при подготовке и проведении досрочных выборов Губернатора Владимирской области и выборов в органы местного самоуправления в единый день голосования 11 сентября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B2AD2" w:rsidRPr="00596085" w:rsidTr="008F26D5">
        <w:trPr>
          <w:jc w:val="center"/>
        </w:trPr>
        <w:tc>
          <w:tcPr>
            <w:tcW w:w="3392" w:type="dxa"/>
            <w:hideMark/>
          </w:tcPr>
          <w:p w:rsidR="00CB2AD2" w:rsidRPr="00A919F1" w:rsidRDefault="00CB2AD2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2" w:name="_Hlk107481822"/>
            <w:r>
              <w:rPr>
                <w:rFonts w:ascii="Times New Roman" w:hAnsi="Times New Roman"/>
              </w:rPr>
              <w:t>МИНАЕВ</w:t>
            </w:r>
          </w:p>
          <w:p w:rsidR="00CB2AD2" w:rsidRPr="00A919F1" w:rsidRDefault="00CB2AD2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CB2AD2" w:rsidRPr="00A919F1" w:rsidRDefault="00CB2AD2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B2AD2" w:rsidRPr="00A919F1" w:rsidRDefault="00CB2AD2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CB2AD2" w:rsidRPr="00A919F1" w:rsidRDefault="00CB2AD2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  <w:bookmarkEnd w:id="2"/>
    </w:tbl>
    <w:p w:rsidR="00CB2AD2" w:rsidRPr="002B624A" w:rsidRDefault="00CB2AD2" w:rsidP="007B1407">
      <w:pPr>
        <w:ind w:right="316"/>
        <w:jc w:val="both"/>
        <w:rPr>
          <w:rFonts w:ascii="Times New Roman" w:hAnsi="Times New Roman"/>
          <w:sz w:val="14"/>
          <w:szCs w:val="14"/>
        </w:rPr>
      </w:pPr>
    </w:p>
    <w:p w:rsidR="002B624A" w:rsidRDefault="00FD2753" w:rsidP="00ED21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3054" w:rsidRPr="00883054">
        <w:rPr>
          <w:rFonts w:ascii="Times New Roman" w:hAnsi="Times New Roman"/>
        </w:rPr>
        <w:t>5</w:t>
      </w:r>
      <w:r w:rsidR="002B624A">
        <w:rPr>
          <w:rFonts w:ascii="Times New Roman" w:hAnsi="Times New Roman"/>
        </w:rPr>
        <w:t xml:space="preserve">. </w:t>
      </w:r>
      <w:r w:rsidR="002B624A" w:rsidRPr="002B624A">
        <w:rPr>
          <w:rFonts w:ascii="Times New Roman" w:hAnsi="Times New Roman"/>
        </w:rPr>
        <w:t>О внесении изменения в приложение к Регламенту перевода регионального фрагмента Государственной автоматизированной системы Российской Федерации «Выборы» Владимирской области в режим подготовки и проведения досрочных выборов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B624A" w:rsidRPr="00596085" w:rsidTr="008123A3">
        <w:trPr>
          <w:jc w:val="center"/>
        </w:trPr>
        <w:tc>
          <w:tcPr>
            <w:tcW w:w="3392" w:type="dxa"/>
            <w:hideMark/>
          </w:tcPr>
          <w:p w:rsidR="002B624A" w:rsidRPr="00A919F1" w:rsidRDefault="002B624A" w:rsidP="008123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2B624A" w:rsidRPr="00A919F1" w:rsidRDefault="002B624A" w:rsidP="008123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2B624A" w:rsidRPr="00A919F1" w:rsidRDefault="002B624A" w:rsidP="008123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B624A" w:rsidRPr="00A919F1" w:rsidRDefault="002B624A" w:rsidP="008123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2B624A" w:rsidRPr="00A919F1" w:rsidRDefault="002B624A" w:rsidP="008123A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FD2753" w:rsidRDefault="00883054" w:rsidP="002B624A">
      <w:pPr>
        <w:ind w:firstLine="708"/>
        <w:jc w:val="both"/>
        <w:rPr>
          <w:rFonts w:ascii="Times New Roman" w:hAnsi="Times New Roman"/>
        </w:rPr>
      </w:pPr>
      <w:r w:rsidRPr="00883054">
        <w:rPr>
          <w:rFonts w:ascii="Times New Roman" w:hAnsi="Times New Roman"/>
        </w:rPr>
        <w:t>6</w:t>
      </w:r>
      <w:r w:rsidR="00FD2753">
        <w:rPr>
          <w:rFonts w:ascii="Times New Roman" w:hAnsi="Times New Roman"/>
        </w:rPr>
        <w:t xml:space="preserve">. </w:t>
      </w:r>
      <w:r w:rsidR="00FD2753" w:rsidRPr="00FD2753">
        <w:rPr>
          <w:rFonts w:ascii="Times New Roman" w:hAnsi="Times New Roman"/>
        </w:rPr>
        <w:t>Об организации закупок товаров, работ, услуг Избирательной комиссией Владимирской области при подготовке и проведении досрочных выборов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D21AF" w:rsidRPr="00A919F1" w:rsidTr="008F26D5">
        <w:trPr>
          <w:jc w:val="center"/>
        </w:trPr>
        <w:tc>
          <w:tcPr>
            <w:tcW w:w="3392" w:type="dxa"/>
            <w:hideMark/>
          </w:tcPr>
          <w:p w:rsidR="00ED21AF" w:rsidRPr="00A919F1" w:rsidRDefault="00ED21AF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ЩЕДРИН</w:t>
            </w:r>
          </w:p>
          <w:p w:rsidR="00ED21AF" w:rsidRPr="00A919F1" w:rsidRDefault="00ED21AF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D21AF" w:rsidRPr="00A919F1" w:rsidRDefault="00ED21AF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D21AF" w:rsidRPr="00A919F1" w:rsidRDefault="00ED21AF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D21AF" w:rsidRPr="00A919F1" w:rsidRDefault="00ED21AF" w:rsidP="008F26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2B624A" w:rsidRPr="002B624A" w:rsidRDefault="00FD2753" w:rsidP="00ED21AF">
      <w:pPr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</w:p>
    <w:p w:rsidR="00FD2753" w:rsidRPr="00EB42E7" w:rsidRDefault="00883054" w:rsidP="00A613AB">
      <w:pPr>
        <w:ind w:firstLine="708"/>
        <w:jc w:val="both"/>
        <w:rPr>
          <w:rFonts w:ascii="Times New Roman" w:hAnsi="Times New Roman"/>
        </w:rPr>
      </w:pPr>
      <w:r w:rsidRPr="00883054">
        <w:rPr>
          <w:rFonts w:ascii="Times New Roman" w:hAnsi="Times New Roman"/>
        </w:rPr>
        <w:lastRenderedPageBreak/>
        <w:t>7</w:t>
      </w:r>
      <w:r w:rsidR="00FD2753">
        <w:rPr>
          <w:rFonts w:ascii="Times New Roman" w:hAnsi="Times New Roman"/>
        </w:rPr>
        <w:t xml:space="preserve">. </w:t>
      </w:r>
      <w:r w:rsidR="00FD2753" w:rsidRPr="00FD2753">
        <w:rPr>
          <w:rFonts w:ascii="Times New Roman" w:hAnsi="Times New Roman"/>
        </w:rPr>
        <w:t>Об обеспечении избирательных прав граждан Российской Федерации, являющихся инвалидами, при проведении досрочных выборов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31E80" w:rsidRPr="00A919F1" w:rsidTr="00E23DE5">
        <w:trPr>
          <w:jc w:val="center"/>
        </w:trPr>
        <w:tc>
          <w:tcPr>
            <w:tcW w:w="3392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3" w:name="_Hlk107483196"/>
            <w:r w:rsidRPr="00A919F1">
              <w:rPr>
                <w:rFonts w:ascii="Times New Roman" w:hAnsi="Times New Roman"/>
              </w:rPr>
              <w:t>ЩЕДРИН</w:t>
            </w: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31E80" w:rsidRPr="00A919F1" w:rsidRDefault="00B31E80" w:rsidP="00E23DE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919F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  <w:bookmarkEnd w:id="3"/>
    </w:tbl>
    <w:p w:rsidR="00A91069" w:rsidRDefault="00A91069" w:rsidP="007B1407">
      <w:pPr>
        <w:ind w:right="316"/>
        <w:jc w:val="both"/>
        <w:rPr>
          <w:rFonts w:ascii="Times New Roman" w:hAnsi="Times New Roman"/>
        </w:rPr>
      </w:pPr>
    </w:p>
    <w:p w:rsidR="00B61FD2" w:rsidRDefault="00883054" w:rsidP="00B61FD2">
      <w:pPr>
        <w:ind w:firstLine="708"/>
        <w:jc w:val="both"/>
        <w:rPr>
          <w:rFonts w:ascii="Times New Roman" w:hAnsi="Times New Roman"/>
        </w:rPr>
      </w:pPr>
      <w:r w:rsidRPr="00883054">
        <w:rPr>
          <w:rFonts w:ascii="Times New Roman" w:hAnsi="Times New Roman"/>
        </w:rPr>
        <w:t>8</w:t>
      </w:r>
      <w:r w:rsidR="00B61FD2">
        <w:rPr>
          <w:rFonts w:ascii="Times New Roman" w:hAnsi="Times New Roman"/>
        </w:rPr>
        <w:t xml:space="preserve">. </w:t>
      </w:r>
      <w:r w:rsidR="00B61FD2" w:rsidRPr="00B61FD2">
        <w:rPr>
          <w:rFonts w:ascii="Times New Roman" w:hAnsi="Times New Roman"/>
        </w:rPr>
        <w:t>Об утверждении графиков работы членов Избирательной комиссии Владимирской области с</w:t>
      </w:r>
      <w:r w:rsidR="00B61FD2">
        <w:rPr>
          <w:rFonts w:ascii="Times New Roman" w:hAnsi="Times New Roman"/>
        </w:rPr>
        <w:t> </w:t>
      </w:r>
      <w:r w:rsidR="00B61FD2" w:rsidRPr="00B61FD2">
        <w:rPr>
          <w:rFonts w:ascii="Times New Roman" w:hAnsi="Times New Roman"/>
        </w:rPr>
        <w:t>правом решающего голоса, работающих в комиссии не на постоянной (штатной) основе, в период подготовки и проведения досрочных выборов Губернатора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61FD2" w:rsidRPr="00596085" w:rsidTr="00E2135B">
        <w:trPr>
          <w:jc w:val="center"/>
        </w:trPr>
        <w:tc>
          <w:tcPr>
            <w:tcW w:w="3392" w:type="dxa"/>
            <w:hideMark/>
          </w:tcPr>
          <w:p w:rsidR="00B61FD2" w:rsidRPr="00A919F1" w:rsidRDefault="00B61FD2" w:rsidP="00E2135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B61FD2" w:rsidRPr="00A919F1" w:rsidRDefault="00B61FD2" w:rsidP="00E2135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B61FD2" w:rsidRPr="00A919F1" w:rsidRDefault="00B61FD2" w:rsidP="00E2135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B61FD2" w:rsidRPr="00A919F1" w:rsidRDefault="00B61FD2" w:rsidP="00E2135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B61FD2" w:rsidRPr="00A919F1" w:rsidRDefault="00B61FD2" w:rsidP="00E2135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A919F1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FD2753" w:rsidRDefault="00FD2753" w:rsidP="007B1407">
      <w:pPr>
        <w:ind w:right="316"/>
        <w:jc w:val="both"/>
        <w:rPr>
          <w:rFonts w:ascii="Times New Roman" w:hAnsi="Times New Roman"/>
        </w:rPr>
      </w:pPr>
    </w:p>
    <w:p w:rsidR="00B61FD2" w:rsidRPr="00E61AD3" w:rsidRDefault="00B61FD2" w:rsidP="007B1407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bookmarkStart w:id="4" w:name="_GoBack"/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bookmarkEnd w:id="4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C8" w:rsidRDefault="00307FC8" w:rsidP="008727BA">
      <w:pPr>
        <w:spacing w:after="0" w:line="240" w:lineRule="auto"/>
      </w:pPr>
      <w:r>
        <w:separator/>
      </w:r>
    </w:p>
  </w:endnote>
  <w:endnote w:type="continuationSeparator" w:id="0">
    <w:p w:rsidR="00307FC8" w:rsidRDefault="00307FC8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C8" w:rsidRDefault="00307FC8" w:rsidP="008727BA">
      <w:pPr>
        <w:spacing w:after="0" w:line="240" w:lineRule="auto"/>
      </w:pPr>
      <w:r>
        <w:separator/>
      </w:r>
    </w:p>
  </w:footnote>
  <w:footnote w:type="continuationSeparator" w:id="0">
    <w:p w:rsidR="00307FC8" w:rsidRDefault="00307FC8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130B9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80DD0"/>
    <w:rsid w:val="00082746"/>
    <w:rsid w:val="000C05EC"/>
    <w:rsid w:val="000C0CBE"/>
    <w:rsid w:val="000C2CC7"/>
    <w:rsid w:val="000C4A69"/>
    <w:rsid w:val="00101768"/>
    <w:rsid w:val="0010350B"/>
    <w:rsid w:val="00115267"/>
    <w:rsid w:val="00124A69"/>
    <w:rsid w:val="00127288"/>
    <w:rsid w:val="00132442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8375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4601"/>
    <w:rsid w:val="00297041"/>
    <w:rsid w:val="002A775B"/>
    <w:rsid w:val="002B1B68"/>
    <w:rsid w:val="002B2FCD"/>
    <w:rsid w:val="002B624A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21BE1"/>
    <w:rsid w:val="00332133"/>
    <w:rsid w:val="003323DD"/>
    <w:rsid w:val="00336D95"/>
    <w:rsid w:val="003420C1"/>
    <w:rsid w:val="003440E7"/>
    <w:rsid w:val="003536C9"/>
    <w:rsid w:val="00353CD9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1E22"/>
    <w:rsid w:val="003D2364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737E"/>
    <w:rsid w:val="004A0667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73E02"/>
    <w:rsid w:val="00574E4C"/>
    <w:rsid w:val="00575D4D"/>
    <w:rsid w:val="00576375"/>
    <w:rsid w:val="00585FA0"/>
    <w:rsid w:val="005946C3"/>
    <w:rsid w:val="00596085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825DA"/>
    <w:rsid w:val="00990267"/>
    <w:rsid w:val="00990BDA"/>
    <w:rsid w:val="00994B5F"/>
    <w:rsid w:val="00996D32"/>
    <w:rsid w:val="009971D7"/>
    <w:rsid w:val="009A10F7"/>
    <w:rsid w:val="009A7AAA"/>
    <w:rsid w:val="009B0932"/>
    <w:rsid w:val="009E0EBA"/>
    <w:rsid w:val="009E3FFB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4869"/>
    <w:rsid w:val="00A5655D"/>
    <w:rsid w:val="00A613AB"/>
    <w:rsid w:val="00A64312"/>
    <w:rsid w:val="00A706AC"/>
    <w:rsid w:val="00A71C81"/>
    <w:rsid w:val="00A7239F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6098B"/>
    <w:rsid w:val="00C64EA5"/>
    <w:rsid w:val="00C7038D"/>
    <w:rsid w:val="00C719D3"/>
    <w:rsid w:val="00C832EF"/>
    <w:rsid w:val="00C83849"/>
    <w:rsid w:val="00C84859"/>
    <w:rsid w:val="00C85752"/>
    <w:rsid w:val="00C858A3"/>
    <w:rsid w:val="00C90BDB"/>
    <w:rsid w:val="00C93038"/>
    <w:rsid w:val="00CA095E"/>
    <w:rsid w:val="00CA2ECA"/>
    <w:rsid w:val="00CA5E16"/>
    <w:rsid w:val="00CB2AD2"/>
    <w:rsid w:val="00CB2CCE"/>
    <w:rsid w:val="00CC055F"/>
    <w:rsid w:val="00CC4AF6"/>
    <w:rsid w:val="00CC7714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862E2"/>
    <w:rsid w:val="00D86AAE"/>
    <w:rsid w:val="00D95395"/>
    <w:rsid w:val="00DA0457"/>
    <w:rsid w:val="00DA1339"/>
    <w:rsid w:val="00DA5FA9"/>
    <w:rsid w:val="00DB09E5"/>
    <w:rsid w:val="00DB0DCF"/>
    <w:rsid w:val="00DB48D9"/>
    <w:rsid w:val="00DC4DB2"/>
    <w:rsid w:val="00DD1305"/>
    <w:rsid w:val="00DD50F8"/>
    <w:rsid w:val="00DD7F7C"/>
    <w:rsid w:val="00DF33C7"/>
    <w:rsid w:val="00DF3E12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D1D9E"/>
    <w:rsid w:val="00ED21AF"/>
    <w:rsid w:val="00ED7D26"/>
    <w:rsid w:val="00EE2F88"/>
    <w:rsid w:val="00EE36CD"/>
    <w:rsid w:val="00EE60A1"/>
    <w:rsid w:val="00EF03A9"/>
    <w:rsid w:val="00EF5F5B"/>
    <w:rsid w:val="00EF682A"/>
    <w:rsid w:val="00EF6C0F"/>
    <w:rsid w:val="00F002EE"/>
    <w:rsid w:val="00F1467A"/>
    <w:rsid w:val="00F661D7"/>
    <w:rsid w:val="00F66939"/>
    <w:rsid w:val="00F75D5B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4866"/>
    <w:rsid w:val="00FC4D03"/>
    <w:rsid w:val="00FC6D35"/>
    <w:rsid w:val="00FD1152"/>
    <w:rsid w:val="00FD2753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DBA3-605C-4BA3-8460-8037F381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smirnov</cp:lastModifiedBy>
  <cp:revision>13</cp:revision>
  <cp:lastPrinted>2021-08-05T08:25:00Z</cp:lastPrinted>
  <dcterms:created xsi:type="dcterms:W3CDTF">2022-06-30T08:17:00Z</dcterms:created>
  <dcterms:modified xsi:type="dcterms:W3CDTF">2022-06-30T11:53:00Z</dcterms:modified>
</cp:coreProperties>
</file>